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56" w:rsidRDefault="005C30A7" w:rsidP="005C30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30A7">
        <w:rPr>
          <w:rFonts w:ascii="Times New Roman" w:hAnsi="Times New Roman" w:cs="Times New Roman"/>
          <w:b/>
          <w:sz w:val="32"/>
          <w:szCs w:val="32"/>
        </w:rPr>
        <w:t>Babeczka do koszyczka – instrukcja obrazkowa</w:t>
      </w:r>
    </w:p>
    <w:p w:rsidR="00E86C2F" w:rsidRDefault="005C30A7" w:rsidP="00E86C2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47625</wp:posOffset>
            </wp:positionV>
            <wp:extent cx="2295525" cy="1323975"/>
            <wp:effectExtent l="19050" t="0" r="9525" b="0"/>
            <wp:wrapNone/>
            <wp:docPr id="1" name="Obraz 1" descr="Miseczka do alg masek kwasów henny SZKLANA - Hurtownia Kosmetyczna Co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eczka do alg masek kwasów henny SZKLANA - Hurtownia Kosmetyczna Cori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747" b="21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CAA" w:rsidRDefault="00C56CAA" w:rsidP="00E86C2F">
      <w:pPr>
        <w:tabs>
          <w:tab w:val="left" w:pos="2790"/>
        </w:tabs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1528445</wp:posOffset>
            </wp:positionV>
            <wp:extent cx="981075" cy="942975"/>
            <wp:effectExtent l="1905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04C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3920416</wp:posOffset>
            </wp:positionH>
            <wp:positionV relativeFrom="paragraph">
              <wp:posOffset>1376045</wp:posOffset>
            </wp:positionV>
            <wp:extent cx="871220" cy="1171575"/>
            <wp:effectExtent l="19050" t="0" r="5080" b="0"/>
            <wp:wrapNone/>
            <wp:docPr id="13" name="Obraz 13" descr="https://encrypted-tbn0.gstatic.com/images?q=tbn:ANd9GcRBGfBRFKCM2GgjYgfqYezh8CwSB7tWihi0-eN5clFTLUU7NxjRTP6v9mNjwanzH-NuLo-VWhEO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:ANd9GcRBGfBRFKCM2GgjYgfqYezh8CwSB7tWihi0-eN5clFTLUU7NxjRTP6v9mNjwanzH-NuLo-VWhEO&amp;usqp=CA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04C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118745</wp:posOffset>
            </wp:positionV>
            <wp:extent cx="1009650" cy="1009650"/>
            <wp:effectExtent l="19050" t="0" r="0" b="0"/>
            <wp:wrapNone/>
            <wp:docPr id="10" name="Obraz 10" descr="https://encrypted-tbn0.gstatic.com/images?q=tbn:ANd9GcTHsCRbLvx_mqesT7YJKxKbTrOrqXiIRJTm1ZOorkoerMWtrXjTSpTiM_L5QK70rTN3IcEucZI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THsCRbLvx_mqesT7YJKxKbTrOrqXiIRJTm1ZOorkoerMWtrXjTSpTiM_L5QK70rTN3IcEucZI&amp;usqp=CA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2DC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175895</wp:posOffset>
            </wp:positionV>
            <wp:extent cx="952500" cy="952500"/>
            <wp:effectExtent l="19050" t="0" r="0" b="0"/>
            <wp:wrapNone/>
            <wp:docPr id="2" name="Obraz 7" descr="https://encrypted-tbn0.gstatic.com/images?q=tbn:ANd9GcSCBC3In2Ev3PtS4Fb3sDLbaJ2NCyK3s5Sldl6j_jcuHACzIP-7vnSjg2FJMAb2l39UT-yfCRU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SCBC3In2Ev3PtS4Fb3sDLbaJ2NCyK3s5Sldl6j_jcuHACzIP-7vnSjg2FJMAb2l39UT-yfCRU&amp;usqp=CAc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2DC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175895</wp:posOffset>
            </wp:positionV>
            <wp:extent cx="952500" cy="952500"/>
            <wp:effectExtent l="19050" t="0" r="0" b="0"/>
            <wp:wrapNone/>
            <wp:docPr id="7" name="Obraz 7" descr="https://encrypted-tbn0.gstatic.com/images?q=tbn:ANd9GcSCBC3In2Ev3PtS4Fb3sDLbaJ2NCyK3s5Sldl6j_jcuHACzIP-7vnSjg2FJMAb2l39UT-yfCRU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SCBC3In2Ev3PtS4Fb3sDLbaJ2NCyK3s5Sldl6j_jcuHACzIP-7vnSjg2FJMAb2l39UT-yfCRU&amp;usqp=CAc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C2F">
        <w:rPr>
          <w:rFonts w:ascii="Times New Roman" w:hAnsi="Times New Roman" w:cs="Times New Roman"/>
          <w:sz w:val="32"/>
          <w:szCs w:val="32"/>
        </w:rPr>
        <w:tab/>
      </w:r>
      <w:r w:rsidR="00E86C2F" w:rsidRPr="00E86C2F">
        <w:rPr>
          <w:rFonts w:ascii="Times New Roman" w:hAnsi="Times New Roman" w:cs="Times New Roman"/>
          <w:b/>
          <w:sz w:val="96"/>
          <w:szCs w:val="96"/>
        </w:rPr>
        <w:t>:</w:t>
      </w:r>
      <w:r w:rsidR="007272DC" w:rsidRPr="007272DC">
        <w:rPr>
          <w:noProof/>
          <w:lang w:eastAsia="pl-PL"/>
        </w:rPr>
        <w:t xml:space="preserve"> </w:t>
      </w:r>
    </w:p>
    <w:p w:rsidR="00C56CAA" w:rsidRDefault="00C56CAA" w:rsidP="00C56CAA">
      <w:pPr>
        <w:rPr>
          <w:rFonts w:ascii="Times New Roman" w:hAnsi="Times New Roman" w:cs="Times New Roman"/>
          <w:sz w:val="96"/>
          <w:szCs w:val="96"/>
        </w:rPr>
      </w:pPr>
    </w:p>
    <w:p w:rsidR="00AF72F0" w:rsidRDefault="00AF72F0" w:rsidP="00C56CAA">
      <w:pPr>
        <w:tabs>
          <w:tab w:val="left" w:pos="8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862330</wp:posOffset>
            </wp:positionV>
            <wp:extent cx="666115" cy="952500"/>
            <wp:effectExtent l="19050" t="0" r="635" b="0"/>
            <wp:wrapNone/>
            <wp:docPr id="5" name="Obraz 5" descr="Ekologiczny Cukier Waniliowy BIO 20 g Amylon BioSklep.com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kologiczny Cukier Waniliowy BIO 20 g Amylon BioSklep.com.p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2F0" w:rsidRPr="00AF72F0" w:rsidRDefault="00AF72F0" w:rsidP="00AF72F0">
      <w:pPr>
        <w:rPr>
          <w:rFonts w:ascii="Times New Roman" w:hAnsi="Times New Roman" w:cs="Times New Roman"/>
          <w:sz w:val="24"/>
          <w:szCs w:val="24"/>
        </w:rPr>
      </w:pPr>
    </w:p>
    <w:p w:rsidR="00AF72F0" w:rsidRPr="00AF72F0" w:rsidRDefault="00AF72F0" w:rsidP="00AF72F0">
      <w:pPr>
        <w:rPr>
          <w:rFonts w:ascii="Times New Roman" w:hAnsi="Times New Roman" w:cs="Times New Roman"/>
          <w:sz w:val="24"/>
          <w:szCs w:val="24"/>
        </w:rPr>
      </w:pPr>
    </w:p>
    <w:p w:rsidR="00AF72F0" w:rsidRPr="00AF72F0" w:rsidRDefault="00AF72F0" w:rsidP="00AF72F0">
      <w:pPr>
        <w:rPr>
          <w:rFonts w:ascii="Times New Roman" w:hAnsi="Times New Roman" w:cs="Times New Roman"/>
          <w:sz w:val="24"/>
          <w:szCs w:val="24"/>
        </w:rPr>
      </w:pPr>
    </w:p>
    <w:p w:rsidR="00AF72F0" w:rsidRPr="00AF72F0" w:rsidRDefault="00AF72F0" w:rsidP="00AF72F0">
      <w:pPr>
        <w:rPr>
          <w:rFonts w:ascii="Times New Roman" w:hAnsi="Times New Roman" w:cs="Times New Roman"/>
          <w:sz w:val="24"/>
          <w:szCs w:val="24"/>
        </w:rPr>
      </w:pPr>
    </w:p>
    <w:p w:rsidR="00AF72F0" w:rsidRPr="00AF72F0" w:rsidRDefault="00AF72F0" w:rsidP="00AF72F0">
      <w:pPr>
        <w:rPr>
          <w:rFonts w:ascii="Times New Roman" w:hAnsi="Times New Roman" w:cs="Times New Roman"/>
          <w:sz w:val="24"/>
          <w:szCs w:val="24"/>
        </w:rPr>
      </w:pPr>
    </w:p>
    <w:p w:rsidR="00AF72F0" w:rsidRPr="00AF72F0" w:rsidRDefault="003355FD" w:rsidP="00AF7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3624580</wp:posOffset>
            </wp:positionH>
            <wp:positionV relativeFrom="paragraph">
              <wp:posOffset>81280</wp:posOffset>
            </wp:positionV>
            <wp:extent cx="981075" cy="981075"/>
            <wp:effectExtent l="19050" t="0" r="9525" b="0"/>
            <wp:wrapNone/>
            <wp:docPr id="11" name="Obraz 11" descr="https://encrypted-tbn0.gstatic.com/images?q=tbn:ANd9GcRk7Pck_PKjk-ae3VEX48TCXlTJh_0QBlLCCOsyWkNpzIOD25Mq0_rFpOtZT3NHhcsSgnG0pbc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0.gstatic.com/images?q=tbn:ANd9GcRk7Pck_PKjk-ae3VEX48TCXlTJh_0QBlLCCOsyWkNpzIOD25Mq0_rFpOtZT3NHhcsSgnG0pbc&amp;usqp=CAc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2300605</wp:posOffset>
            </wp:positionH>
            <wp:positionV relativeFrom="paragraph">
              <wp:posOffset>81280</wp:posOffset>
            </wp:positionV>
            <wp:extent cx="1323975" cy="990600"/>
            <wp:effectExtent l="19050" t="0" r="9525" b="0"/>
            <wp:wrapNone/>
            <wp:docPr id="8" name="Obraz 8" descr="Elegancka łyżeczka z wygrawerowanym logo Ahmad Tea London smaczneg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legancka łyżeczka z wygrawerowanym logo Ahmad Tea London smacznego.pl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25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2F0" w:rsidRDefault="00AF72F0" w:rsidP="00AF72F0">
      <w:pPr>
        <w:rPr>
          <w:rFonts w:ascii="Times New Roman" w:hAnsi="Times New Roman" w:cs="Times New Roman"/>
          <w:sz w:val="24"/>
          <w:szCs w:val="24"/>
        </w:rPr>
      </w:pPr>
    </w:p>
    <w:p w:rsidR="005C30A7" w:rsidRDefault="00AF72F0" w:rsidP="00AF72F0">
      <w:pPr>
        <w:tabs>
          <w:tab w:val="left" w:pos="4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123CF" w:rsidRDefault="00D47AEA" w:rsidP="00AF72F0">
      <w:pPr>
        <w:tabs>
          <w:tab w:val="left" w:pos="4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-480695</wp:posOffset>
            </wp:positionV>
            <wp:extent cx="1295400" cy="923925"/>
            <wp:effectExtent l="1905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3596005</wp:posOffset>
            </wp:positionH>
            <wp:positionV relativeFrom="paragraph">
              <wp:posOffset>-661670</wp:posOffset>
            </wp:positionV>
            <wp:extent cx="1104900" cy="1104900"/>
            <wp:effectExtent l="19050" t="0" r="0" b="0"/>
            <wp:wrapNone/>
            <wp:docPr id="15" name="Obraz 15" descr="https://encrypted-tbn0.gstatic.com/images?q=tbn:ANd9GcSUtUiPw58YBBby1gF9IBbfN9tbhYOJn3r7u_BLmdmYuYZeX-KR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0.gstatic.com/images?q=tbn:ANd9GcSUtUiPw58YBBby1gF9IBbfN9tbhYOJn3r7u_BLmdmYuYZeX-KR&amp;usqp=CAc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3CF" w:rsidRPr="006123CF" w:rsidRDefault="006123CF" w:rsidP="006123CF">
      <w:pPr>
        <w:rPr>
          <w:rFonts w:ascii="Times New Roman" w:hAnsi="Times New Roman" w:cs="Times New Roman"/>
          <w:sz w:val="24"/>
          <w:szCs w:val="24"/>
        </w:rPr>
      </w:pPr>
    </w:p>
    <w:p w:rsidR="006123CF" w:rsidRPr="006123CF" w:rsidRDefault="00D47AEA" w:rsidP="00612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3653155</wp:posOffset>
            </wp:positionH>
            <wp:positionV relativeFrom="paragraph">
              <wp:posOffset>109855</wp:posOffset>
            </wp:positionV>
            <wp:extent cx="1104900" cy="1104900"/>
            <wp:effectExtent l="19050" t="0" r="0" b="0"/>
            <wp:wrapNone/>
            <wp:docPr id="19" name="Obraz 19" descr="https://encrypted-tbn0.gstatic.com/images?q=tbn:ANd9GcT-EZSYY56vDAuu09_dXUZDeSVE1ej-YOce1qzIbhLBL2PXmO1w4v0Ap53bAOmNiCvR1qXqgVNu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0.gstatic.com/images?q=tbn:ANd9GcT-EZSYY56vDAuu09_dXUZDeSVE1ej-YOce1qzIbhLBL2PXmO1w4v0Ap53bAOmNiCvR1qXqgVNu&amp;usqp=CAc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2052955</wp:posOffset>
            </wp:positionH>
            <wp:positionV relativeFrom="paragraph">
              <wp:posOffset>62230</wp:posOffset>
            </wp:positionV>
            <wp:extent cx="1057275" cy="942975"/>
            <wp:effectExtent l="19050" t="0" r="9525" b="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3CF" w:rsidRPr="006123CF" w:rsidRDefault="006123CF" w:rsidP="006123CF">
      <w:pPr>
        <w:rPr>
          <w:rFonts w:ascii="Times New Roman" w:hAnsi="Times New Roman" w:cs="Times New Roman"/>
          <w:sz w:val="24"/>
          <w:szCs w:val="24"/>
        </w:rPr>
      </w:pPr>
    </w:p>
    <w:p w:rsidR="006123CF" w:rsidRPr="006123CF" w:rsidRDefault="006123CF" w:rsidP="006123CF">
      <w:pPr>
        <w:rPr>
          <w:rFonts w:ascii="Times New Roman" w:hAnsi="Times New Roman" w:cs="Times New Roman"/>
          <w:sz w:val="24"/>
          <w:szCs w:val="24"/>
        </w:rPr>
      </w:pPr>
    </w:p>
    <w:p w:rsidR="006123CF" w:rsidRPr="006123CF" w:rsidRDefault="006123CF" w:rsidP="006123CF">
      <w:pPr>
        <w:rPr>
          <w:rFonts w:ascii="Times New Roman" w:hAnsi="Times New Roman" w:cs="Times New Roman"/>
          <w:sz w:val="24"/>
          <w:szCs w:val="24"/>
        </w:rPr>
      </w:pPr>
    </w:p>
    <w:p w:rsidR="006123CF" w:rsidRPr="006123CF" w:rsidRDefault="00D47AEA" w:rsidP="00612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3243580</wp:posOffset>
            </wp:positionH>
            <wp:positionV relativeFrom="paragraph">
              <wp:posOffset>43815</wp:posOffset>
            </wp:positionV>
            <wp:extent cx="1057275" cy="1057275"/>
            <wp:effectExtent l="19050" t="0" r="9525" b="0"/>
            <wp:wrapNone/>
            <wp:docPr id="6" name="Obraz 22" descr="Jajka plastikowe, 6 cm, naturalne, 10 szt. - Sklep internetowy dp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ajka plastikowe, 6 cm, naturalne, 10 szt. - Sklep internetowy dpCraft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2052955</wp:posOffset>
            </wp:positionH>
            <wp:positionV relativeFrom="paragraph">
              <wp:posOffset>43815</wp:posOffset>
            </wp:positionV>
            <wp:extent cx="1057275" cy="1057275"/>
            <wp:effectExtent l="19050" t="0" r="9525" b="0"/>
            <wp:wrapNone/>
            <wp:docPr id="22" name="Obraz 22" descr="Jajka plastikowe, 6 cm, naturalne, 10 szt. - Sklep internetowy dp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ajka plastikowe, 6 cm, naturalne, 10 szt. - Sklep internetowy dpCraft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3CF" w:rsidRPr="006123CF" w:rsidRDefault="006123CF" w:rsidP="006123CF">
      <w:pPr>
        <w:rPr>
          <w:rFonts w:ascii="Times New Roman" w:hAnsi="Times New Roman" w:cs="Times New Roman"/>
          <w:sz w:val="24"/>
          <w:szCs w:val="24"/>
        </w:rPr>
      </w:pPr>
    </w:p>
    <w:p w:rsidR="006123CF" w:rsidRPr="006123CF" w:rsidRDefault="006123CF" w:rsidP="006123CF">
      <w:pPr>
        <w:rPr>
          <w:rFonts w:ascii="Times New Roman" w:hAnsi="Times New Roman" w:cs="Times New Roman"/>
          <w:sz w:val="24"/>
          <w:szCs w:val="24"/>
        </w:rPr>
      </w:pPr>
    </w:p>
    <w:p w:rsidR="006123CF" w:rsidRPr="006123CF" w:rsidRDefault="00D47AEA" w:rsidP="00612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3319780</wp:posOffset>
            </wp:positionH>
            <wp:positionV relativeFrom="paragraph">
              <wp:posOffset>277495</wp:posOffset>
            </wp:positionV>
            <wp:extent cx="1381125" cy="1866900"/>
            <wp:effectExtent l="19050" t="0" r="9525" b="0"/>
            <wp:wrapNone/>
            <wp:docPr id="26" name="Obraz 26" descr="https://encrypted-tbn0.gstatic.com/images?q=tbn:ANd9GcR13M1KxL3NUw6mvoiAsKMh2wxwkARpMIiqzmEhDdVfkloQyaWn7Zy7kt8hnAE2m9K12yJvLNU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ncrypted-tbn0.gstatic.com/images?q=tbn:ANd9GcR13M1KxL3NUw6mvoiAsKMh2wxwkARpMIiqzmEhDdVfkloQyaWn7Zy7kt8hnAE2m9K12yJvLNU&amp;usqp=CAc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26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3CF" w:rsidRPr="006123CF" w:rsidRDefault="006123CF" w:rsidP="006123CF">
      <w:pPr>
        <w:rPr>
          <w:rFonts w:ascii="Times New Roman" w:hAnsi="Times New Roman" w:cs="Times New Roman"/>
          <w:sz w:val="24"/>
          <w:szCs w:val="24"/>
        </w:rPr>
      </w:pPr>
    </w:p>
    <w:p w:rsidR="006123CF" w:rsidRDefault="006123CF" w:rsidP="00612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2224405</wp:posOffset>
            </wp:positionH>
            <wp:positionV relativeFrom="paragraph">
              <wp:posOffset>39370</wp:posOffset>
            </wp:positionV>
            <wp:extent cx="1019175" cy="990600"/>
            <wp:effectExtent l="19050" t="0" r="9525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2F0" w:rsidRDefault="006123CF" w:rsidP="006123CF">
      <w:pPr>
        <w:tabs>
          <w:tab w:val="left" w:pos="4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47AEA" w:rsidRDefault="00D47AEA" w:rsidP="006123CF">
      <w:pPr>
        <w:tabs>
          <w:tab w:val="left" w:pos="4365"/>
        </w:tabs>
        <w:rPr>
          <w:rFonts w:ascii="Times New Roman" w:hAnsi="Times New Roman" w:cs="Times New Roman"/>
          <w:sz w:val="24"/>
          <w:szCs w:val="24"/>
        </w:rPr>
      </w:pPr>
    </w:p>
    <w:p w:rsidR="00D47AEA" w:rsidRDefault="00D47AEA" w:rsidP="006123CF">
      <w:pPr>
        <w:tabs>
          <w:tab w:val="left" w:pos="4365"/>
        </w:tabs>
        <w:rPr>
          <w:rFonts w:ascii="Times New Roman" w:hAnsi="Times New Roman" w:cs="Times New Roman"/>
          <w:sz w:val="24"/>
          <w:szCs w:val="24"/>
        </w:rPr>
      </w:pPr>
    </w:p>
    <w:p w:rsidR="00D47AEA" w:rsidRDefault="00D47AEA" w:rsidP="006123CF">
      <w:pPr>
        <w:tabs>
          <w:tab w:val="left" w:pos="4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296545</wp:posOffset>
            </wp:positionV>
            <wp:extent cx="1314450" cy="1314450"/>
            <wp:effectExtent l="19050" t="0" r="0" b="0"/>
            <wp:wrapNone/>
            <wp:docPr id="29" name="Obraz 29" descr="https://encrypted-tbn0.gstatic.com/images?q=tbn:ANd9GcRKZA_f4vdeISdKqdtRYOk_3Z4S77BuHwcG0Valtx8u5-Ecmfc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ncrypted-tbn0.gstatic.com/images?q=tbn:ANd9GcRKZA_f4vdeISdKqdtRYOk_3Z4S77BuHwcG0Valtx8u5-Ecmfc&amp;usqp=CAc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AEA" w:rsidRDefault="00D47AEA" w:rsidP="006123CF">
      <w:pPr>
        <w:tabs>
          <w:tab w:val="left" w:pos="4365"/>
        </w:tabs>
        <w:rPr>
          <w:rFonts w:ascii="Times New Roman" w:hAnsi="Times New Roman" w:cs="Times New Roman"/>
          <w:sz w:val="24"/>
          <w:szCs w:val="24"/>
        </w:rPr>
      </w:pPr>
    </w:p>
    <w:p w:rsidR="00D47AEA" w:rsidRDefault="00D47AEA" w:rsidP="006123CF">
      <w:pPr>
        <w:tabs>
          <w:tab w:val="left" w:pos="4365"/>
        </w:tabs>
        <w:rPr>
          <w:rFonts w:ascii="Times New Roman" w:hAnsi="Times New Roman" w:cs="Times New Roman"/>
          <w:sz w:val="24"/>
          <w:szCs w:val="24"/>
        </w:rPr>
      </w:pPr>
    </w:p>
    <w:p w:rsidR="00AD7E7D" w:rsidRDefault="00AD7E7D" w:rsidP="006123CF">
      <w:pPr>
        <w:tabs>
          <w:tab w:val="left" w:pos="4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3338830</wp:posOffset>
            </wp:positionH>
            <wp:positionV relativeFrom="paragraph">
              <wp:posOffset>-271145</wp:posOffset>
            </wp:positionV>
            <wp:extent cx="1428750" cy="914400"/>
            <wp:effectExtent l="19050" t="0" r="0" b="0"/>
            <wp:wrapNone/>
            <wp:docPr id="32" name="Obraz 32" descr="Łyżka płaska duża (00167) - - WOjDR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Łyżka płaska duża (00167) - - WOjDREW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4688" t="6771" b="11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7E7D" w:rsidRDefault="00AD7E7D" w:rsidP="006123CF">
      <w:pPr>
        <w:tabs>
          <w:tab w:val="left" w:pos="4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10160</wp:posOffset>
            </wp:positionV>
            <wp:extent cx="2295525" cy="1323975"/>
            <wp:effectExtent l="19050" t="0" r="9525" b="0"/>
            <wp:wrapNone/>
            <wp:docPr id="12" name="Obraz 1" descr="Miseczka do alg masek kwasów henny SZKLANA - Hurtownia Kosmetyczna Co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eczka do alg masek kwasów henny SZKLANA - Hurtownia Kosmetyczna Cori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747" b="21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7E7D" w:rsidRDefault="00AD7E7D" w:rsidP="006123CF">
      <w:pPr>
        <w:tabs>
          <w:tab w:val="left" w:pos="4365"/>
        </w:tabs>
        <w:rPr>
          <w:rFonts w:ascii="Times New Roman" w:hAnsi="Times New Roman" w:cs="Times New Roman"/>
          <w:sz w:val="24"/>
          <w:szCs w:val="24"/>
        </w:rPr>
      </w:pPr>
    </w:p>
    <w:p w:rsidR="00AD7E7D" w:rsidRDefault="00AD7E7D" w:rsidP="006123CF">
      <w:pPr>
        <w:tabs>
          <w:tab w:val="left" w:pos="4365"/>
        </w:tabs>
        <w:rPr>
          <w:rFonts w:ascii="Times New Roman" w:hAnsi="Times New Roman" w:cs="Times New Roman"/>
          <w:sz w:val="24"/>
          <w:szCs w:val="24"/>
        </w:rPr>
      </w:pPr>
    </w:p>
    <w:p w:rsidR="00AD7E7D" w:rsidRDefault="00AD7E7D" w:rsidP="006123CF">
      <w:pPr>
        <w:tabs>
          <w:tab w:val="left" w:pos="4365"/>
        </w:tabs>
        <w:rPr>
          <w:rFonts w:ascii="Times New Roman" w:hAnsi="Times New Roman" w:cs="Times New Roman"/>
          <w:sz w:val="24"/>
          <w:szCs w:val="24"/>
        </w:rPr>
      </w:pPr>
    </w:p>
    <w:p w:rsidR="00AD7E7D" w:rsidRDefault="00947234" w:rsidP="006123CF">
      <w:pPr>
        <w:tabs>
          <w:tab w:val="left" w:pos="4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3510280</wp:posOffset>
            </wp:positionH>
            <wp:positionV relativeFrom="paragraph">
              <wp:posOffset>229235</wp:posOffset>
            </wp:positionV>
            <wp:extent cx="1428750" cy="1428750"/>
            <wp:effectExtent l="19050" t="0" r="0" b="0"/>
            <wp:wrapNone/>
            <wp:docPr id="38" name="Obraz 38" descr="Papilotki w kropki na muffinki 12 sz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apilotki w kropki na muffinki 12 szt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7E7D" w:rsidRDefault="00947234" w:rsidP="006123CF">
      <w:pPr>
        <w:tabs>
          <w:tab w:val="left" w:pos="4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1192530</wp:posOffset>
            </wp:positionH>
            <wp:positionV relativeFrom="paragraph">
              <wp:posOffset>5715</wp:posOffset>
            </wp:positionV>
            <wp:extent cx="2317750" cy="1533525"/>
            <wp:effectExtent l="19050" t="0" r="6350" b="0"/>
            <wp:wrapNone/>
            <wp:docPr id="35" name="Obraz 35" descr="FORMA DUŻA TEFLONOWA DO MUFFINEK BABECZEK - Sklep DlaSmaku.com.pl - Ponad  5000 produktów. Styl angielski, akcesoria do pieczenia oraz nowoczesnego  dekorowania wypiekó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ORMA DUŻA TEFLONOWA DO MUFFINEK BABECZEK - Sklep DlaSmaku.com.pl - Ponad  5000 produktów. Styl angielski, akcesoria do pieczenia oraz nowoczesnego  dekorowania wypieków.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t="17686" b="16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7E7D" w:rsidRDefault="00AD7E7D" w:rsidP="006123CF">
      <w:pPr>
        <w:tabs>
          <w:tab w:val="left" w:pos="4365"/>
        </w:tabs>
        <w:rPr>
          <w:rFonts w:ascii="Times New Roman" w:hAnsi="Times New Roman" w:cs="Times New Roman"/>
          <w:sz w:val="24"/>
          <w:szCs w:val="24"/>
        </w:rPr>
      </w:pPr>
    </w:p>
    <w:p w:rsidR="00947234" w:rsidRDefault="00947234" w:rsidP="006123CF">
      <w:pPr>
        <w:tabs>
          <w:tab w:val="left" w:pos="4365"/>
        </w:tabs>
        <w:rPr>
          <w:rFonts w:ascii="Times New Roman" w:hAnsi="Times New Roman" w:cs="Times New Roman"/>
          <w:sz w:val="24"/>
          <w:szCs w:val="24"/>
        </w:rPr>
      </w:pPr>
    </w:p>
    <w:p w:rsidR="00947234" w:rsidRDefault="00947234" w:rsidP="006123CF">
      <w:pPr>
        <w:tabs>
          <w:tab w:val="left" w:pos="4365"/>
        </w:tabs>
        <w:rPr>
          <w:rFonts w:ascii="Times New Roman" w:hAnsi="Times New Roman" w:cs="Times New Roman"/>
          <w:sz w:val="24"/>
          <w:szCs w:val="24"/>
        </w:rPr>
      </w:pPr>
    </w:p>
    <w:p w:rsidR="00947234" w:rsidRDefault="00947234" w:rsidP="006123CF">
      <w:pPr>
        <w:tabs>
          <w:tab w:val="left" w:pos="4365"/>
        </w:tabs>
        <w:rPr>
          <w:rFonts w:ascii="Times New Roman" w:hAnsi="Times New Roman" w:cs="Times New Roman"/>
          <w:sz w:val="24"/>
          <w:szCs w:val="24"/>
        </w:rPr>
      </w:pPr>
    </w:p>
    <w:p w:rsidR="00947234" w:rsidRDefault="00947234" w:rsidP="006123CF">
      <w:pPr>
        <w:tabs>
          <w:tab w:val="left" w:pos="4365"/>
        </w:tabs>
        <w:rPr>
          <w:rFonts w:ascii="Times New Roman" w:hAnsi="Times New Roman" w:cs="Times New Roman"/>
          <w:sz w:val="24"/>
          <w:szCs w:val="24"/>
        </w:rPr>
      </w:pPr>
    </w:p>
    <w:p w:rsidR="00947234" w:rsidRDefault="00947234" w:rsidP="006123CF">
      <w:pPr>
        <w:tabs>
          <w:tab w:val="left" w:pos="4365"/>
        </w:tabs>
        <w:rPr>
          <w:rFonts w:ascii="Times New Roman" w:hAnsi="Times New Roman" w:cs="Times New Roman"/>
          <w:sz w:val="24"/>
          <w:szCs w:val="24"/>
        </w:rPr>
      </w:pPr>
    </w:p>
    <w:p w:rsidR="00947234" w:rsidRDefault="00947234" w:rsidP="006123CF">
      <w:pPr>
        <w:tabs>
          <w:tab w:val="left" w:pos="4365"/>
        </w:tabs>
        <w:rPr>
          <w:rFonts w:ascii="Times New Roman" w:hAnsi="Times New Roman" w:cs="Times New Roman"/>
          <w:sz w:val="24"/>
          <w:szCs w:val="24"/>
        </w:rPr>
      </w:pPr>
    </w:p>
    <w:p w:rsidR="00947234" w:rsidRDefault="00947234" w:rsidP="006123CF">
      <w:pPr>
        <w:tabs>
          <w:tab w:val="left" w:pos="4365"/>
        </w:tabs>
        <w:rPr>
          <w:rFonts w:ascii="Times New Roman" w:hAnsi="Times New Roman" w:cs="Times New Roman"/>
          <w:sz w:val="24"/>
          <w:szCs w:val="24"/>
        </w:rPr>
      </w:pPr>
    </w:p>
    <w:p w:rsidR="00947234" w:rsidRDefault="00947234" w:rsidP="006123CF">
      <w:pPr>
        <w:tabs>
          <w:tab w:val="left" w:pos="4365"/>
        </w:tabs>
        <w:rPr>
          <w:rFonts w:ascii="Times New Roman" w:hAnsi="Times New Roman" w:cs="Times New Roman"/>
          <w:sz w:val="24"/>
          <w:szCs w:val="24"/>
        </w:rPr>
      </w:pPr>
    </w:p>
    <w:p w:rsidR="0031453C" w:rsidRDefault="0031453C" w:rsidP="006123CF">
      <w:pPr>
        <w:tabs>
          <w:tab w:val="left" w:pos="4365"/>
        </w:tabs>
        <w:rPr>
          <w:rFonts w:ascii="Times New Roman" w:hAnsi="Times New Roman" w:cs="Times New Roman"/>
          <w:sz w:val="24"/>
          <w:szCs w:val="24"/>
        </w:rPr>
      </w:pPr>
    </w:p>
    <w:p w:rsidR="00AD7E7D" w:rsidRDefault="00AD7E7D" w:rsidP="006123CF">
      <w:pPr>
        <w:tabs>
          <w:tab w:val="left" w:pos="4365"/>
        </w:tabs>
        <w:rPr>
          <w:rFonts w:ascii="Times New Roman" w:hAnsi="Times New Roman" w:cs="Times New Roman"/>
          <w:sz w:val="24"/>
          <w:szCs w:val="24"/>
        </w:rPr>
      </w:pPr>
    </w:p>
    <w:p w:rsidR="00D47AEA" w:rsidRDefault="00AD0246" w:rsidP="006123CF">
      <w:pPr>
        <w:tabs>
          <w:tab w:val="left" w:pos="4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Dla Rodziców:</w:t>
      </w:r>
    </w:p>
    <w:p w:rsidR="00AD0246" w:rsidRDefault="00AD0246" w:rsidP="006123CF">
      <w:pPr>
        <w:tabs>
          <w:tab w:val="left" w:pos="4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 szkl. </w:t>
      </w:r>
      <w:r w:rsidR="005B728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ąki pszennej (można pomieszać dowolne mąki, raczej unikamy jednak pełnoziarnistych)</w:t>
      </w:r>
    </w:p>
    <w:p w:rsidR="00AD0246" w:rsidRDefault="00AD0246" w:rsidP="006123CF">
      <w:pPr>
        <w:tabs>
          <w:tab w:val="left" w:pos="4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¾ szkl. </w:t>
      </w:r>
      <w:r w:rsidR="005B728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ukru</w:t>
      </w:r>
    </w:p>
    <w:p w:rsidR="00AD0246" w:rsidRDefault="00AD0246" w:rsidP="006123CF">
      <w:pPr>
        <w:tabs>
          <w:tab w:val="left" w:pos="4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 opak. </w:t>
      </w:r>
      <w:r w:rsidR="005B728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ukru waniliowego</w:t>
      </w:r>
    </w:p>
    <w:p w:rsidR="00AD0246" w:rsidRDefault="00AD0246" w:rsidP="006123CF">
      <w:pPr>
        <w:tabs>
          <w:tab w:val="left" w:pos="4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łyżeczka proszku do pieczenia-</w:t>
      </w:r>
    </w:p>
    <w:p w:rsidR="00AD0246" w:rsidRDefault="00AD0246" w:rsidP="006123CF">
      <w:pPr>
        <w:tabs>
          <w:tab w:val="left" w:pos="4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½ łyżeczki sody</w:t>
      </w:r>
    </w:p>
    <w:p w:rsidR="00AD0246" w:rsidRDefault="00AD0246" w:rsidP="006123CF">
      <w:pPr>
        <w:tabs>
          <w:tab w:val="left" w:pos="4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¼ łyżeczki soli</w:t>
      </w:r>
    </w:p>
    <w:p w:rsidR="00AD0246" w:rsidRDefault="00AD0246" w:rsidP="006123CF">
      <w:pPr>
        <w:tabs>
          <w:tab w:val="left" w:pos="4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jajka</w:t>
      </w:r>
    </w:p>
    <w:p w:rsidR="00AD0246" w:rsidRDefault="00AD0246" w:rsidP="006123CF">
      <w:pPr>
        <w:tabs>
          <w:tab w:val="left" w:pos="4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pół szkl. </w:t>
      </w:r>
      <w:r w:rsidR="005B728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leju</w:t>
      </w:r>
    </w:p>
    <w:p w:rsidR="00AD0246" w:rsidRDefault="00AD0246" w:rsidP="006123CF">
      <w:pPr>
        <w:tabs>
          <w:tab w:val="left" w:pos="4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 opak. </w:t>
      </w:r>
      <w:r w:rsidR="00C343F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ałego mleka waniliowego lub szklanka innego dowolnego mleka, np. roślinnego.</w:t>
      </w:r>
    </w:p>
    <w:p w:rsidR="00AD0246" w:rsidRDefault="00AD0246" w:rsidP="006123CF">
      <w:pPr>
        <w:tabs>
          <w:tab w:val="left" w:pos="4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 </w:t>
      </w:r>
      <w:r w:rsidR="00C343F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opcjonalnie – </w:t>
      </w:r>
      <w:r w:rsidR="00C343F1">
        <w:rPr>
          <w:rFonts w:ascii="Times New Roman" w:hAnsi="Times New Roman" w:cs="Times New Roman"/>
          <w:sz w:val="24"/>
          <w:szCs w:val="24"/>
        </w:rPr>
        <w:t>trochę</w:t>
      </w:r>
      <w:r>
        <w:rPr>
          <w:rFonts w:ascii="Times New Roman" w:hAnsi="Times New Roman" w:cs="Times New Roman"/>
          <w:sz w:val="24"/>
          <w:szCs w:val="24"/>
        </w:rPr>
        <w:t xml:space="preserve"> ekstraktu waniliowego, starta czekolada, owoce</w:t>
      </w:r>
    </w:p>
    <w:p w:rsidR="00AD0246" w:rsidRDefault="00AD0246" w:rsidP="006123CF">
      <w:pPr>
        <w:tabs>
          <w:tab w:val="left" w:pos="4365"/>
        </w:tabs>
        <w:rPr>
          <w:rFonts w:ascii="Times New Roman" w:hAnsi="Times New Roman" w:cs="Times New Roman"/>
          <w:sz w:val="24"/>
          <w:szCs w:val="24"/>
        </w:rPr>
      </w:pPr>
    </w:p>
    <w:p w:rsidR="00AD0246" w:rsidRDefault="00AD0246" w:rsidP="006123CF">
      <w:pPr>
        <w:tabs>
          <w:tab w:val="left" w:pos="4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Całość pieczemy </w:t>
      </w:r>
      <w:r w:rsidR="00AD7E7D">
        <w:rPr>
          <w:rFonts w:ascii="Times New Roman" w:hAnsi="Times New Roman" w:cs="Times New Roman"/>
          <w:sz w:val="24"/>
          <w:szCs w:val="24"/>
        </w:rPr>
        <w:t xml:space="preserve">w 180 stopn. </w:t>
      </w:r>
      <w:r w:rsidR="00C343F1">
        <w:rPr>
          <w:rFonts w:ascii="Times New Roman" w:hAnsi="Times New Roman" w:cs="Times New Roman"/>
          <w:sz w:val="24"/>
          <w:szCs w:val="24"/>
        </w:rPr>
        <w:t>p</w:t>
      </w:r>
      <w:r w:rsidR="00AD7E7D">
        <w:rPr>
          <w:rFonts w:ascii="Times New Roman" w:hAnsi="Times New Roman" w:cs="Times New Roman"/>
          <w:sz w:val="24"/>
          <w:szCs w:val="24"/>
        </w:rPr>
        <w:t xml:space="preserve">rzez ok. 15 min. </w:t>
      </w:r>
      <w:r w:rsidR="00C343F1">
        <w:rPr>
          <w:rFonts w:ascii="Times New Roman" w:hAnsi="Times New Roman" w:cs="Times New Roman"/>
          <w:sz w:val="24"/>
          <w:szCs w:val="24"/>
        </w:rPr>
        <w:t>Z przepisu wychodzi ok. 12-14 standardowych babeczek.</w:t>
      </w:r>
    </w:p>
    <w:p w:rsidR="00C343F1" w:rsidRDefault="00C343F1" w:rsidP="006123CF">
      <w:pPr>
        <w:tabs>
          <w:tab w:val="left" w:pos="4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Smacznego</w:t>
      </w:r>
      <w:r w:rsidRPr="00C343F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C343F1" w:rsidRPr="006123CF" w:rsidRDefault="00C343F1" w:rsidP="006123CF">
      <w:pPr>
        <w:tabs>
          <w:tab w:val="left" w:pos="4365"/>
        </w:tabs>
        <w:rPr>
          <w:rFonts w:ascii="Times New Roman" w:hAnsi="Times New Roman" w:cs="Times New Roman"/>
          <w:sz w:val="24"/>
          <w:szCs w:val="24"/>
        </w:rPr>
      </w:pPr>
    </w:p>
    <w:sectPr w:rsidR="00C343F1" w:rsidRPr="006123CF" w:rsidSect="00E86C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C84" w:rsidRDefault="00892C84" w:rsidP="002E674B">
      <w:pPr>
        <w:spacing w:after="0" w:line="240" w:lineRule="auto"/>
      </w:pPr>
      <w:r>
        <w:separator/>
      </w:r>
    </w:p>
  </w:endnote>
  <w:endnote w:type="continuationSeparator" w:id="1">
    <w:p w:rsidR="00892C84" w:rsidRDefault="00892C84" w:rsidP="002E6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C84" w:rsidRDefault="00892C84" w:rsidP="002E674B">
      <w:pPr>
        <w:spacing w:after="0" w:line="240" w:lineRule="auto"/>
      </w:pPr>
      <w:r>
        <w:separator/>
      </w:r>
    </w:p>
  </w:footnote>
  <w:footnote w:type="continuationSeparator" w:id="1">
    <w:p w:rsidR="00892C84" w:rsidRDefault="00892C84" w:rsidP="002E6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3C92"/>
    <w:multiLevelType w:val="hybridMultilevel"/>
    <w:tmpl w:val="15329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0A7"/>
    <w:rsid w:val="000A104C"/>
    <w:rsid w:val="002E674B"/>
    <w:rsid w:val="0031453C"/>
    <w:rsid w:val="003355FD"/>
    <w:rsid w:val="004424F1"/>
    <w:rsid w:val="005A1A3C"/>
    <w:rsid w:val="005B7280"/>
    <w:rsid w:val="005C30A7"/>
    <w:rsid w:val="006123CF"/>
    <w:rsid w:val="0063729B"/>
    <w:rsid w:val="006C78D9"/>
    <w:rsid w:val="007272DC"/>
    <w:rsid w:val="008634A4"/>
    <w:rsid w:val="00892C84"/>
    <w:rsid w:val="00947234"/>
    <w:rsid w:val="00AD0246"/>
    <w:rsid w:val="00AD7E7D"/>
    <w:rsid w:val="00AF72F0"/>
    <w:rsid w:val="00B2785F"/>
    <w:rsid w:val="00C343F1"/>
    <w:rsid w:val="00C56CAA"/>
    <w:rsid w:val="00D47AEA"/>
    <w:rsid w:val="00E8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2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0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30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E6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674B"/>
  </w:style>
  <w:style w:type="paragraph" w:styleId="Stopka">
    <w:name w:val="footer"/>
    <w:basedOn w:val="Normalny"/>
    <w:link w:val="StopkaZnak"/>
    <w:uiPriority w:val="99"/>
    <w:semiHidden/>
    <w:unhideWhenUsed/>
    <w:rsid w:val="002E6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6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gi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</dc:creator>
  <cp:lastModifiedBy>Beta</cp:lastModifiedBy>
  <cp:revision>1</cp:revision>
  <dcterms:created xsi:type="dcterms:W3CDTF">2021-04-02T07:22:00Z</dcterms:created>
  <dcterms:modified xsi:type="dcterms:W3CDTF">2021-04-02T07:57:00Z</dcterms:modified>
</cp:coreProperties>
</file>