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71" w:rsidRPr="000A662C" w:rsidRDefault="000A662C" w:rsidP="000A662C">
      <w:pPr>
        <w:jc w:val="center"/>
        <w:rPr>
          <w:b/>
          <w:sz w:val="24"/>
          <w:szCs w:val="24"/>
        </w:rPr>
      </w:pPr>
      <w:r w:rsidRPr="000A662C">
        <w:rPr>
          <w:b/>
          <w:sz w:val="24"/>
          <w:szCs w:val="24"/>
        </w:rPr>
        <w:t>Ćwiczenie oddechowe: Biedronka</w:t>
      </w:r>
    </w:p>
    <w:p w:rsidR="000A662C" w:rsidRPr="000A662C" w:rsidRDefault="000A662C" w:rsidP="0027752A">
      <w:pPr>
        <w:jc w:val="center"/>
        <w:rPr>
          <w:sz w:val="24"/>
          <w:szCs w:val="24"/>
        </w:rPr>
      </w:pPr>
      <w:r w:rsidRPr="000A662C">
        <w:rPr>
          <w:sz w:val="24"/>
          <w:szCs w:val="24"/>
        </w:rPr>
        <w:t xml:space="preserve">Pokoloruj </w:t>
      </w:r>
      <w:r>
        <w:rPr>
          <w:sz w:val="24"/>
          <w:szCs w:val="24"/>
        </w:rPr>
        <w:t>biedronkę</w:t>
      </w:r>
      <w:r w:rsidR="0027752A">
        <w:rPr>
          <w:sz w:val="24"/>
          <w:szCs w:val="24"/>
        </w:rPr>
        <w:t xml:space="preserve"> i kółeczka,</w:t>
      </w:r>
      <w:r>
        <w:rPr>
          <w:sz w:val="24"/>
          <w:szCs w:val="24"/>
        </w:rPr>
        <w:t xml:space="preserve"> następnie </w:t>
      </w:r>
      <w:r w:rsidR="0027752A">
        <w:rPr>
          <w:sz w:val="24"/>
          <w:szCs w:val="24"/>
        </w:rPr>
        <w:t>wytnij kółeczka-k</w:t>
      </w:r>
      <w:bookmarkStart w:id="0" w:name="_GoBack"/>
      <w:bookmarkEnd w:id="0"/>
      <w:r w:rsidR="0027752A">
        <w:rPr>
          <w:sz w:val="24"/>
          <w:szCs w:val="24"/>
        </w:rPr>
        <w:t xml:space="preserve">ropki i </w:t>
      </w:r>
      <w:r>
        <w:rPr>
          <w:sz w:val="24"/>
          <w:szCs w:val="24"/>
        </w:rPr>
        <w:t>za pomocą słomki przenieś</w:t>
      </w:r>
      <w:r w:rsidR="0027752A">
        <w:rPr>
          <w:sz w:val="24"/>
          <w:szCs w:val="24"/>
        </w:rPr>
        <w:t xml:space="preserve"> na szablon biedronki</w:t>
      </w:r>
      <w:r>
        <w:rPr>
          <w:sz w:val="24"/>
          <w:szCs w:val="24"/>
        </w:rPr>
        <w:t>, na koniec zdmuchnij</w:t>
      </w:r>
      <w:r w:rsidRPr="000A662C">
        <w:rPr>
          <w:sz w:val="24"/>
          <w:szCs w:val="24"/>
        </w:rPr>
        <w:t xml:space="preserve"> wszystkie kropki z bie</w:t>
      </w:r>
      <w:r>
        <w:rPr>
          <w:sz w:val="24"/>
          <w:szCs w:val="24"/>
        </w:rPr>
        <w:t>dronki</w:t>
      </w:r>
      <w:r w:rsidRPr="000A662C">
        <w:rPr>
          <w:sz w:val="24"/>
          <w:szCs w:val="24"/>
        </w:rPr>
        <w:sym w:font="Wingdings" w:char="F04A"/>
      </w:r>
    </w:p>
    <w:p w:rsidR="00A60271" w:rsidRDefault="00A60271"/>
    <w:p w:rsidR="00A60271" w:rsidRDefault="00A60271" w:rsidP="000A662C">
      <w:r w:rsidRPr="00A60271">
        <w:drawing>
          <wp:inline distT="0" distB="0" distL="0" distR="0" wp14:anchorId="3A8AE8DF" wp14:editId="7E1497B6">
            <wp:extent cx="5759199" cy="7123814"/>
            <wp:effectExtent l="0" t="0" r="0" b="1270"/>
            <wp:docPr id="10" name="Obraz 10" descr="Biedroneczki są w kropeczki – Przedszkol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edroneczki są w kropeczki – Przedszkol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1" b="9231"/>
                    <a:stretch/>
                  </pic:blipFill>
                  <pic:spPr bwMode="auto">
                    <a:xfrm>
                      <a:off x="0" y="0"/>
                      <a:ext cx="5760720" cy="71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tab/>
        <w:t xml:space="preserve">   </w:t>
      </w:r>
      <w:r>
        <w:tab/>
      </w:r>
      <w:r>
        <w:tab/>
      </w:r>
    </w:p>
    <w:p w:rsidR="00A60271" w:rsidRPr="00A60271" w:rsidRDefault="0027752A" w:rsidP="00A6027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60A3B" wp14:editId="148358F8">
                <wp:simplePos x="0" y="0"/>
                <wp:positionH relativeFrom="column">
                  <wp:posOffset>3430270</wp:posOffset>
                </wp:positionH>
                <wp:positionV relativeFrom="paragraph">
                  <wp:posOffset>318770</wp:posOffset>
                </wp:positionV>
                <wp:extent cx="648335" cy="626745"/>
                <wp:effectExtent l="0" t="0" r="18415" b="20955"/>
                <wp:wrapNone/>
                <wp:docPr id="32" name="Schemat blokowy: łąc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267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32" o:spid="_x0000_s1026" type="#_x0000_t120" style="position:absolute;margin-left:270.1pt;margin-top:25.1pt;width:51.05pt;height:4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VVjQIAAB4FAAAOAAAAZHJzL2Uyb0RvYy54bWysVM1u2zAMvg/YOwi6r07SJO2MOEWQIsOA&#10;oi2QDj0zshwblUVNUuKkxwF7s+69RslOm/6chvkgkxJ/9JEfNbnY1YptpXUV6oz3T3qcSS0wr/Q6&#10;4z/uFl/OOXMedA4Ktcz4Xjp+Mf38adKYVA6wRJVLyyiIdmljMl56b9IkcaKUNbgTNFLTYYG2Bk+q&#10;XSe5hYai1yoZ9HrjpEGbG4tCOke7l+0hn8b4RSGFvykKJz1TGae7+bjauK7CmkwnkK4tmLIS3TXg&#10;H25RQ6Up6XOoS/DANrZ6F6quhEWHhT8RWCdYFJWQEQOh6ffeoFmWYGTEQsVx5rlM7v+FFdfbW8uq&#10;POOnA8401NSjZSy+ZyuFD9jsU/bn19Nv8airB0ZGVLHGuJQcl+bWdpojMcDfFbYOfwLGdrHK++cq&#10;y51ngjbHw/PT0xFngo7Gg/HZcBRiJi/Oxjr/TWLNgpDxQmEzL8H6OWpNDUUbKw3bK+dbx4NDyOxQ&#10;VfmiUioqezdXlm2Buk+kybHhTIHztJnxRfy63K/clGZNxgejYY8oI4BoWSjwJNaGCuX0mjNQa+K7&#10;8O1dXnm7d0nvCPpR4l78PkocgFyCK9sbx6idmdIBj4yM7nCHLrR1D9IK8z110mJLcWfEoqJoV4T2&#10;FixxmqDQnPobWkJFM46dxFmJ9vGj/WBPVKNTzhqaEcL+cwNWEpbvmkj4tT8chqGKynB0NiDFHp+s&#10;jk/0pp4jNaJPL4IRUQz2Xh3EwmJ9T+M8C1npCLSg3G2VO2Xu29mlB0HI2Sya0SAZ8Fd6aUQIHuoU&#10;6ni3uwdrOg556sA1HuYJ0jfkaW2Dp8bZxmNRRWa91JX4GRQawsjU7sEIU36sR6uXZ236FwAA//8D&#10;AFBLAwQUAAYACAAAACEAmlVrA98AAAAKAQAADwAAAGRycy9kb3ducmV2LnhtbEyPwU7DMAyG70i8&#10;Q2QkLoildGXaStMJTUyII2NoO7qN11ZrkqrJ2vL2eCc42ZY//f6crSfTioF63zir4GkWgSBbOt3Y&#10;SsH+a/u4BOEDWo2ts6Tghzys89ubDFPtRvtJwy5UgkOsT1FBHUKXSunLmgz6mevI8u7keoOBx76S&#10;useRw00r4yhaSION5Qs1drSpqTzvLkbBO34ch028376d5yO64kF/nw4rpe7vptcXEIGm8AfDVZ/V&#10;IWenwl2s9qJV8JxEMaPcXCsDiySegyiYTJYrkHkm/7+Q/wIAAP//AwBQSwECLQAUAAYACAAAACEA&#10;toM4kv4AAADhAQAAEwAAAAAAAAAAAAAAAAAAAAAAW0NvbnRlbnRfVHlwZXNdLnhtbFBLAQItABQA&#10;BgAIAAAAIQA4/SH/1gAAAJQBAAALAAAAAAAAAAAAAAAAAC8BAABfcmVscy8ucmVsc1BLAQItABQA&#10;BgAIAAAAIQBnt8VVjQIAAB4FAAAOAAAAAAAAAAAAAAAAAC4CAABkcnMvZTJvRG9jLnhtbFBLAQIt&#10;ABQABgAIAAAAIQCaVWsD3wAAAAoBAAAPAAAAAAAAAAAAAAAAAOcEAABkcnMvZG93bnJldi54bWxQ&#10;SwUGAAAAAAQABADzAAAA8wUAAAAA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76963" wp14:editId="35A2B7F5">
                <wp:simplePos x="0" y="0"/>
                <wp:positionH relativeFrom="column">
                  <wp:posOffset>1828800</wp:posOffset>
                </wp:positionH>
                <wp:positionV relativeFrom="paragraph">
                  <wp:posOffset>269875</wp:posOffset>
                </wp:positionV>
                <wp:extent cx="648335" cy="626745"/>
                <wp:effectExtent l="0" t="0" r="18415" b="20955"/>
                <wp:wrapNone/>
                <wp:docPr id="29" name="Schemat blokowy: łąc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267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29" o:spid="_x0000_s1026" type="#_x0000_t120" style="position:absolute;margin-left:2in;margin-top:21.25pt;width:51.05pt;height:4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ldjQIAAB4FAAAOAAAAZHJzL2Uyb0RvYy54bWysVM1u2zAMvg/YOwi6r07SJG2NOEWQIsOA&#10;oi2QDj0zshwblUVNUuKkxwF7s+29RslOm/6chvkgkxJ/xI8fNbnc1YptpXUV6oz3T3qcSS0wr/Q6&#10;49/vF1/OOXMedA4Ktcz4Xjp+Of38adKYVA6wRJVLyyiIdmljMl56b9IkcaKUNbgTNFLTYYG2Bk+q&#10;XSe5hYai1yoZ9HrjpEGbG4tCOke7V+0hn8b4RSGFvy0KJz1TGae7+bjauK7CmkwnkK4tmLIS3TXg&#10;H25RQ6Up6XOoK/DANrZ6F6quhEWHhT8RWCdYFJWQsQaqpt97U82yBCNjLQSOM88wuf8XVtxs7yyr&#10;8owPLjjTUFOPlhF8z1YKH7HZp+zPz9+/xJOuHhkZEWKNcSk5Ls2d7TRHYih/V9g6/Kkwtoso759R&#10;ljvPBG2Oh+enpyPOBB2NB+Oz4SjETF6cjXX+q8SaBSHjhcJmXoL1c9SaGoo2Ig3ba+dbx4NDyOxQ&#10;VfmiUioqezdXlm2Buk+kybHhTIHztJnxRfy63K/clGYNATIa9ogyAoiWhQJPYm0IKKfXnIFaE9+F&#10;b+/yytu9S3pPpR8l7sXvo8ShkCtwZXvjGLUzUzrUIyOju7pDF1rcg7TCfE+dtNhS3BmxqCjaNVV7&#10;B5Y4TaXQnPpbWgKiGcdO4qxE+/TRfrAnqtEpZw3NCNX+YwNWUi3fNJHwoj8chqGKynB0NiDFHp+s&#10;jk/0pp4jNaJPL4IRUQz2Xh3EwmL9QOM8C1npCLSg3C3KnTL37ezSgyDkbBbNaJAM+Gu9NCIEDzgF&#10;HO93D2BNxyFPHbjBwzxB+oY8rW3w1DjbeCyqyKwXXImfQaEhjEztHoww5cd6tHp51qZ/AQAA//8D&#10;AFBLAwQUAAYACAAAACEA17IrCeAAAAAKAQAADwAAAGRycy9kb3ducmV2LnhtbEyPQU+DQBCF7yb+&#10;h82YeDF2gVZDkaUxjY3x2Fqjx4GdAik7S9gt4L93PelxMl/e+16+mU0nRhpca1lBvIhAEFdWt1wr&#10;OL7v7lMQziNr7CyTgm9ysCmur3LMtJ14T+PB1yKEsMtQQeN9n0npqoYMuoXticPvZAeDPpxDLfWA&#10;Uwg3nUyi6FEabDk0NNjTtqHqfLgYBa/49jVuk+Pu5byc0JZ3+uP0uVbq9mZ+fgLhafZ/MPzqB3Uo&#10;glNpL6yd6BQkaRq2eAWr5AFEAJbrKAZRBnIVJyCLXP6fUPwAAAD//wMAUEsBAi0AFAAGAAgAAAAh&#10;ALaDOJL+AAAA4QEAABMAAAAAAAAAAAAAAAAAAAAAAFtDb250ZW50X1R5cGVzXS54bWxQSwECLQAU&#10;AAYACAAAACEAOP0h/9YAAACUAQAACwAAAAAAAAAAAAAAAAAvAQAAX3JlbHMvLnJlbHNQSwECLQAU&#10;AAYACAAAACEA9K5JXY0CAAAeBQAADgAAAAAAAAAAAAAAAAAuAgAAZHJzL2Uyb0RvYy54bWxQSwEC&#10;LQAUAAYACAAAACEA17IrCeAAAAAKAQAADwAAAAAAAAAAAAAAAADnBAAAZHJzL2Rvd25yZXYueG1s&#10;UEsFBgAAAAAEAAQA8wAAAPQFAAAAAA=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8064C" wp14:editId="1D9678B7">
                <wp:simplePos x="0" y="0"/>
                <wp:positionH relativeFrom="column">
                  <wp:posOffset>1009650</wp:posOffset>
                </wp:positionH>
                <wp:positionV relativeFrom="paragraph">
                  <wp:posOffset>269240</wp:posOffset>
                </wp:positionV>
                <wp:extent cx="648335" cy="626745"/>
                <wp:effectExtent l="0" t="0" r="18415" b="20955"/>
                <wp:wrapNone/>
                <wp:docPr id="25" name="Schemat blokowy: łąc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267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25" o:spid="_x0000_s1026" type="#_x0000_t120" style="position:absolute;margin-left:79.5pt;margin-top:21.2pt;width:51.05pt;height:4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R/jQIAAB4FAAAOAAAAZHJzL2Uyb0RvYy54bWysVM1u2zAMvg/YOwi6r07SNO2MOkWQIsOA&#10;oiuQDj0zshQblUVNUuKkxwF7s+29Rslum/6chvkgkxJ/9H0kdX6xazTbSudrNAUfHg04k0ZgWZt1&#10;wb/fLj6dceYDmBI0GlnwvfT8Yvrxw3lrcznCCnUpHaMgxuetLXgVgs2zzItKNuCP0EpDhwpdA4FU&#10;t85KBy1Fb3Q2GgwmWYuutA6F9J52L7tDPk3xlZIifFPKy8B0weluIa0urau4ZtNzyNcObFWL/hrw&#10;D7dooDaU9CnUJQRgG1e/CdXUwqFHFY4ENhkqVQuZMBCa4eAVmmUFViYsRI63TzT5/xdWXG9vHKvL&#10;go9OODPQUI2WifzAVhrvsd3n7M/P37/Eg6nvGRkRY631OTku7Y3rNU9ihL9Trol/AsZ2ieX9E8ty&#10;F5igzcn47PiYkgk6mowmp+MUM3t2ts6HLxIbFoWCK43tvAIX5mgMFRRdYhq2Vz5QenJ8dIiZPeq6&#10;XNRaJ2Xv59qxLVD1qWlKbDnT4ANtFnyRvoiHQrxw04a1kZDxgFpGALWl0hBIbCwR5c2aM9Br6ncR&#10;uru88PZvkt4S9IPEg/S9lzgCuQRfdTdOUXszbSIemTq6xx2r0PEepRWWe6qkw67FvRWLmqJdEdob&#10;cNTTBIXmNHyjJTJacOwlzip0D+/tR3tqNTrlrKUZIew/NuAkYflqqAk/D8fjOFRJGZ+cjkhxhyer&#10;wxOzaeZIhRjSi2BFEqN90I+ictjc0TjPYlY6AiMod8dyr8xDN7v0IAg5myUzGiQL4cosrYjBI0+R&#10;x9vdHTjb91CgClzj4zxB/qp5OtvoaXC2Cajq1FnPvFKPRIWGMHVL/2DEKT/Uk9Xzszb9CwAA//8D&#10;AFBLAwQUAAYACAAAACEAQHzkGd8AAAAKAQAADwAAAGRycy9kb3ducmV2LnhtbEyPQU+DQBCF7yb+&#10;h82YeDF2AbGxyNKYxsZ4tNbocWC3QMrOEnYL+O87PeltXt7Lm+/l69l2YjSDbx0piBcRCEOV0y3V&#10;Cvaf2/snED4gaewcGQW/xsO6uL7KMdNuog8z7kItuIR8hgqaEPpMSl81xqJfuN4Qewc3WAwsh1rq&#10;AScut51MomgpLbbEHxrszaYx1XF3sgre8P1n3CT77evxYUJX3umvw/dKqdub+eUZRDBz+AvDBZ/R&#10;oWCm0p1Ie9GxflzxlqAgTVIQHEiWcQyiZCflQxa5/D+hOAMAAP//AwBQSwECLQAUAAYACAAAACEA&#10;toM4kv4AAADhAQAAEwAAAAAAAAAAAAAAAAAAAAAAW0NvbnRlbnRfVHlwZXNdLnhtbFBLAQItABQA&#10;BgAIAAAAIQA4/SH/1gAAAJQBAAALAAAAAAAAAAAAAAAAAC8BAABfcmVscy8ucmVsc1BLAQItABQA&#10;BgAIAAAAIQCHsBR/jQIAAB4FAAAOAAAAAAAAAAAAAAAAAC4CAABkcnMvZTJvRG9jLnhtbFBLAQIt&#10;ABQABgAIAAAAIQBAfOQZ3wAAAAoBAAAPAAAAAAAAAAAAAAAAAOcEAABkcnMvZG93bnJldi54bWxQ&#10;SwUGAAAAAAQABADzAAAA8wUAAAAA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1B58F" wp14:editId="46BF07D0">
                <wp:simplePos x="0" y="0"/>
                <wp:positionH relativeFrom="column">
                  <wp:posOffset>273050</wp:posOffset>
                </wp:positionH>
                <wp:positionV relativeFrom="paragraph">
                  <wp:posOffset>234950</wp:posOffset>
                </wp:positionV>
                <wp:extent cx="648335" cy="626745"/>
                <wp:effectExtent l="0" t="0" r="18415" b="20955"/>
                <wp:wrapNone/>
                <wp:docPr id="24" name="Schemat blokowy: łąc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267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24" o:spid="_x0000_s1026" type="#_x0000_t120" style="position:absolute;margin-left:21.5pt;margin-top:18.5pt;width:51.05pt;height:4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UOjQIAAB4FAAAOAAAAZHJzL2Uyb0RvYy54bWysVM1u2zAMvg/YOwi6r05SJ+2MOkWQIsOA&#10;oi2QDj0zshwblUVNUuKkxwF7s+69Rslum/6chvkgkxJ/xI8fdXa+axTbSutq1DkfHg04k1pgUet1&#10;zn/cLr6ccuY86AIUapnzvXT8fPr501lrMjnCClUhLaMg2mWtyXnlvcmSxIlKNuCO0EhNhyXaBjyp&#10;dp0UFlqK3qhkNBhMkhZtYSwK6RztXnSHfBrjl6UU/rosnfRM5Zzu5uNq47oKazI9g2xtwVS16K8B&#10;/3CLBmpNSZ9DXYAHtrH1u1BNLSw6LP2RwCbBsqyFjDVQNcPBm2qWFRgZayFwnHmGyf2/sOJqe2NZ&#10;XeR8lHKmoaEeLSP4nq0U3mO7z9ifX4+/xYOu7xkZEWKtcRk5Ls2N7TVHYih/V9om/Kkwtoso759R&#10;ljvPBG1O0tPj4zFngo4mo8lJOg4xkxdnY53/JrFhQch5qbCdV2D9HLWmhqKNSMP20vnO8ckhZHao&#10;6mJRKxWVvZsry7ZA3SfSFNhypsB52sz5In597lduSrOWABmnA6KMAKJlqcCT2BgCyuk1Z6DWxHfh&#10;u7u88nbvkt5S6QeJB/H7KHEo5AJc1d04Ru3NlA71yMjovu7QhQ73IK2w2FMnLXYUd0Ysaop2SdXe&#10;gCVOUyk0p/6aloBozrGXOKvQPny0H+yJanTKWUszQrX/3ICVVMt3TST8OkzTMFRRSccnI1Ls4cnq&#10;8ERvmjlSI4b0IhgRxWDv1ZNYWmzuaJxnISsdgRaUu0O5V+a+m116EISczaIZDZIBf6mXRoTgAaeA&#10;4+3uDqzpOeSpA1f4NE+QvSFPZxs8Nc42Hss6MusFV+JnUGgII1P7ByNM+aEerV6etelfAAAA//8D&#10;AFBLAwQUAAYACAAAACEATx9oGuAAAAAJAQAADwAAAGRycy9kb3ducmV2LnhtbEyPQU/CQBCF7yb+&#10;h82YeDGwhYJo7ZYYIjEcRYgep92hbejuNt2lrf/e4aSnmcl7efO9dD2aRvTU+dpZBbNpBIJs4XRt&#10;SwWHz+3kCYQPaDU2zpKCH/Kwzm5vUky0G+wH9ftQCg6xPkEFVQhtIqUvKjLop64ly9rJdQYDn10p&#10;dYcDh5tGzqPoURqsLX+osKVNRcV5fzEK3nH33W/mh+3bOR7Q5Q/6ePp6Vur+bnx9ARFoDH9muOIz&#10;OmTMlLuL1V40ChYxVwkK4hXPq75YzkDkvMTLFcgslf8bZL8AAAD//wMAUEsBAi0AFAAGAAgAAAAh&#10;ALaDOJL+AAAA4QEAABMAAAAAAAAAAAAAAAAAAAAAAFtDb250ZW50X1R5cGVzXS54bWxQSwECLQAU&#10;AAYACAAAACEAOP0h/9YAAACUAQAACwAAAAAAAAAAAAAAAAAvAQAAX3JlbHMvLnJlbHNQSwECLQAU&#10;AAYACAAAACEAY8xFDo0CAAAeBQAADgAAAAAAAAAAAAAAAAAuAgAAZHJzL2Uyb0RvYy54bWxQSwEC&#10;LQAUAAYACAAAACEATx9oGuAAAAAJAQAADwAAAAAAAAAAAAAAAADnBAAAZHJzL2Rvd25yZXYueG1s&#10;UEsFBgAAAAAEAAQA8wAAAPQFAAAAAA==&#10;" fillcolor="window" strokecolor="windowText" strokeweight="2pt"/>
            </w:pict>
          </mc:Fallback>
        </mc:AlternateContent>
      </w:r>
      <w:r w:rsidR="000A66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A0BD" wp14:editId="527234E5">
                <wp:simplePos x="0" y="0"/>
                <wp:positionH relativeFrom="column">
                  <wp:posOffset>-527685</wp:posOffset>
                </wp:positionH>
                <wp:positionV relativeFrom="paragraph">
                  <wp:posOffset>242570</wp:posOffset>
                </wp:positionV>
                <wp:extent cx="648335" cy="626745"/>
                <wp:effectExtent l="0" t="0" r="18415" b="20955"/>
                <wp:wrapNone/>
                <wp:docPr id="15" name="Schemat blokowy: łąc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2674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15" o:spid="_x0000_s1026" type="#_x0000_t120" style="position:absolute;margin-left:-41.55pt;margin-top:19.1pt;width:51.05pt;height:4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gjmgIAAHIFAAAOAAAAZHJzL2Uyb0RvYy54bWysVMFu2zAMvQ/YPwi6r07SNO2MOkWQosOA&#10;og2WDj0rslQLlUVNUuKkxwH7s+2/RsmOk3U9DbvIoslH8lEkL6+2tSYb4bwCU9DhyYASYTiUyjwV&#10;9OvDzYcLSnxgpmQajCjoTnh6NX3/7rKxuRhBBboUjqAT4/PGFrQKweZZ5nklauZPwAqDSgmuZgFF&#10;95SVjjXovdbZaDCYZA240jrgwnv8e90q6TT5l1LwcC+lF4HogmJuIZ0unat4ZtNLlj85ZivFuzTY&#10;P2RRM2UwaO/qmgVG1k795apW3IEHGU441BlIqbhIHJDNcPCKzbJiViQuWBxv+zL5/+eW320WjqgS&#10;3+6MEsNqfKNlKn4gKw3P0Oxy8uv7zx/8xahngkZYscb6HIFLu3Cd5PEa6W+lq+MXiZFtqvKur7LY&#10;BsLx52R8cXqKwTiqJqPJ+Tj5zA5g63z4JKAm8VJQqaGZV8yFORiDDwouVZptbn3A8AjcA2JkbeLp&#10;QavyRmmdhMhHzLUjG4ZtELbDSAJxR1YoRWQWqbVk0i3stGi9fhESy4Tpj1L01KAHn4xzYcKk86sN&#10;WkeYxAx64PAtoA77ZDrbCBOpcXvg4C3gnxF7RIoKJvTgWpmuYK9SLp/7yK39nn3LOdJfQbnD7nDQ&#10;jo23/Ebhk9wyHxbM4ZzgROHsh3s84isVFLobJRW4l7f+R3tsX9RS0uDcFdR/WzMnKNGfDTb2x+F4&#10;HAc1CeOz8xEK7lizOtaYdT0HfNMhbhnL0zXaB72/Sgf1I66IWYyKKmY4xi4oD24vzEO7D3DJcDGb&#10;JTMcTsvCrVlaHp3HqsYme9g+Mme7vgzY0Hewn1GWv2rI1jYiDczWAaRK3Xqoa1dvHOzUjN0Sipvj&#10;WE5Wh1U5/Q0AAP//AwBQSwMEFAAGAAgAAAAhACcjtiPgAAAACQEAAA8AAABkcnMvZG93bnJldi54&#10;bWxMj8FqwkAQhu+FvsMyhd50owGJaTZSRKGlUIjaQ29rdkyC2dmQXWPap+94qqdhmI9/vj9bjbYV&#10;A/a+caRgNo1AIJXONFQpOOy3kwSED5qMbh2hgh/0sMofHzKdGnelAoddqASHkE+1gjqELpXSlzVa&#10;7aeuQ+LbyfVWB177SppeXznctnIeRQtpdUP8odYdrmssz7uLVXB+f0sq//H72VhbrIvia/jedCel&#10;np/G1xcQAcfwD8NNn9UhZ6eju5DxolUwSeIZowriZA7iBiy525FnvFiCzDN53yD/AwAA//8DAFBL&#10;AQItABQABgAIAAAAIQC2gziS/gAAAOEBAAATAAAAAAAAAAAAAAAAAAAAAABbQ29udGVudF9UeXBl&#10;c10ueG1sUEsBAi0AFAAGAAgAAAAhADj9If/WAAAAlAEAAAsAAAAAAAAAAAAAAAAALwEAAF9yZWxz&#10;Ly5yZWxzUEsBAi0AFAAGAAgAAAAhAN3PSCOaAgAAcgUAAA4AAAAAAAAAAAAAAAAALgIAAGRycy9l&#10;Mm9Eb2MueG1sUEsBAi0AFAAGAAgAAAAhACcjtiPgAAAACQEAAA8AAAAAAAAAAAAAAAAA9AQAAGRy&#10;cy9kb3ducmV2LnhtbFBLBQYAAAAABAAEAPMAAAABBgAAAAA=&#10;" fillcolor="white [3201]" strokecolor="black [3213]" strokeweight="2pt"/>
            </w:pict>
          </mc:Fallback>
        </mc:AlternateContent>
      </w:r>
    </w:p>
    <w:p w:rsidR="00A60271" w:rsidRDefault="0027752A" w:rsidP="00A60271">
      <w:pPr>
        <w:tabs>
          <w:tab w:val="left" w:pos="1407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424EA" wp14:editId="56E8D1D0">
                <wp:simplePos x="0" y="0"/>
                <wp:positionH relativeFrom="column">
                  <wp:posOffset>2629535</wp:posOffset>
                </wp:positionH>
                <wp:positionV relativeFrom="paragraph">
                  <wp:posOffset>3810</wp:posOffset>
                </wp:positionV>
                <wp:extent cx="648335" cy="626745"/>
                <wp:effectExtent l="0" t="0" r="18415" b="20955"/>
                <wp:wrapNone/>
                <wp:docPr id="30" name="Schemat blokowy: łąc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267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30" o:spid="_x0000_s1026" type="#_x0000_t120" style="position:absolute;margin-left:207.05pt;margin-top:.3pt;width:51.05pt;height:4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e3jQIAAB4FAAAOAAAAZHJzL2Uyb0RvYy54bWysVM1u2zAMvg/YOwi6r07SJO2MOEWQIsOA&#10;oi2QDj0zshwblUVNUuKkxwF7s+69RslOm/6chvkgkxJ/9H0kNbnY1YptpXUV6oz3T3qcSS0wr/Q6&#10;4z/uFl/OOXMedA4Ktcz4Xjp+Mf38adKYVA6wRJVLyyiIdmljMl56b9IkcaKUNbgTNFLTYYG2Bk+q&#10;XSe5hYai1yoZ9HrjpEGbG4tCOke7l+0hn8b4RSGFvykKJz1TGae7+bjauK7CmkwnkK4tmLIS3TXg&#10;H25RQ6Up6XOoS/DANrZ6F6quhEWHhT8RWCdYFJWQEQOh6ffeoFmWYGTEQuQ480yT+39hxfX21rIq&#10;z/gp0aOhphotI/merRQ+YLNP2Z9fT7/Fo64eGBkRY41xKTkuza3tNEdigL8rbB3+BIztIsv7Z5bl&#10;zjNBm+Ph+enpiDNBR+PB+Gw4CjGTF2djnf8msWZByHihsJmXYP0ctaaCoo1Mw/bK+dbx4BAyO1RV&#10;vqiUisrezZVlW6DqU9Pk2HCmwHnazPgifl3uV25Ksybjg9GwR5wIoLYsFHgSa0NEOb3mDNSa+l34&#10;9i6vvN27pHcE/ShxL34fJQ5ALsGV7Y1j1M5M6YBHxo7ucIcqtLwHaYX5nippsW1xZ8SiomhXhPYW&#10;LPU0QaE59Te0BEYzjp3EWYn28aP9YE+tRqecNTQjhP3nBqwkLN81NeHX/nAYhioqw9HZgBR7fLI6&#10;PtGbeo5UiD69CEZEMdh7dRALi/U9jfMsZKUj0IJytyx3yty3s0sPgpCzWTSjQTLgr/TSiBA88BR4&#10;vNvdgzVdD3mqwDUe5gnSN83T2gZPjbONx6KKnfXCK/VnUGgIY6d2D0aY8mM9Wr08a9O/AAAA//8D&#10;AFBLAwQUAAYACAAAACEAzmXsS90AAAAHAQAADwAAAGRycy9kb3ducmV2LnhtbEyOwU6DQBRF9yb+&#10;w+SZuDF2oK1EkEdjGhvjsrVGlw9mCqTMG8JMAf/ecaXLm3tz7sk3s+nEqAfXWkaIFxEIzZVVLdcI&#10;x/fd/SMI54kVdZY1wrd2sCmur3LKlJ14r8eDr0WAsMsIofG+z6R0VaMNuYXtNYfuZAdDPsShlmqg&#10;KcBNJ5dRlEhDLYeHhnq9bXR1PlwMwiu9fY3b5XH3cl5NZMs79XH6TBFvb+bnJxBez/5vDL/6QR2K&#10;4FTaCysnOoR1vI7DFCEBEeqHOFmCKBHSdAWyyOV//+IHAAD//wMAUEsBAi0AFAAGAAgAAAAhALaD&#10;OJL+AAAA4QEAABMAAAAAAAAAAAAAAAAAAAAAAFtDb250ZW50X1R5cGVzXS54bWxQSwECLQAUAAYA&#10;CAAAACEAOP0h/9YAAACUAQAACwAAAAAAAAAAAAAAAAAvAQAAX3JlbHMvLnJlbHNQSwECLQAUAAYA&#10;CAAAACEAr05nt40CAAAeBQAADgAAAAAAAAAAAAAAAAAuAgAAZHJzL2Uyb0RvYy54bWxQSwECLQAU&#10;AAYACAAAACEAzmXsS90AAAAHAQAADwAAAAAAAAAAAAAAAADnBAAAZHJzL2Rvd25yZXYueG1sUEsF&#10;BgAAAAAEAAQA8wAAAPEFAAAAAA==&#10;" fillcolor="window" strokecolor="windowText" strokeweight="2pt"/>
            </w:pict>
          </mc:Fallback>
        </mc:AlternateContent>
      </w:r>
      <w:r w:rsidR="00A60271">
        <w:tab/>
      </w:r>
    </w:p>
    <w:p w:rsidR="000A662C" w:rsidRDefault="0027752A" w:rsidP="00A60271">
      <w:pPr>
        <w:tabs>
          <w:tab w:val="left" w:pos="1407"/>
        </w:tabs>
        <w:sectPr w:rsidR="000A662C" w:rsidSect="000A662C"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</w:t>
      </w:r>
    </w:p>
    <w:p w:rsidR="000A662C" w:rsidRPr="000A662C" w:rsidRDefault="000A662C" w:rsidP="0027752A">
      <w:pPr>
        <w:tabs>
          <w:tab w:val="left" w:pos="1407"/>
        </w:tabs>
      </w:pPr>
    </w:p>
    <w:sectPr w:rsidR="000A662C" w:rsidRPr="000A662C" w:rsidSect="000A662C">
      <w:type w:val="continuous"/>
      <w:pgSz w:w="11906" w:h="16838"/>
      <w:pgMar w:top="56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2B" w:rsidRDefault="00D14A2B" w:rsidP="00A60271">
      <w:pPr>
        <w:spacing w:after="0" w:line="240" w:lineRule="auto"/>
      </w:pPr>
      <w:r>
        <w:separator/>
      </w:r>
    </w:p>
  </w:endnote>
  <w:endnote w:type="continuationSeparator" w:id="0">
    <w:p w:rsidR="00D14A2B" w:rsidRDefault="00D14A2B" w:rsidP="00A6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2B" w:rsidRDefault="00D14A2B" w:rsidP="00A60271">
      <w:pPr>
        <w:spacing w:after="0" w:line="240" w:lineRule="auto"/>
      </w:pPr>
      <w:r>
        <w:separator/>
      </w:r>
    </w:p>
  </w:footnote>
  <w:footnote w:type="continuationSeparator" w:id="0">
    <w:p w:rsidR="00D14A2B" w:rsidRDefault="00D14A2B" w:rsidP="00A60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71"/>
    <w:rsid w:val="000A662C"/>
    <w:rsid w:val="0027752A"/>
    <w:rsid w:val="003F349F"/>
    <w:rsid w:val="008E3893"/>
    <w:rsid w:val="00A60271"/>
    <w:rsid w:val="00D1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271"/>
  </w:style>
  <w:style w:type="paragraph" w:styleId="Stopka">
    <w:name w:val="footer"/>
    <w:basedOn w:val="Normalny"/>
    <w:link w:val="StopkaZnak"/>
    <w:uiPriority w:val="99"/>
    <w:unhideWhenUsed/>
    <w:rsid w:val="00A6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271"/>
  </w:style>
  <w:style w:type="paragraph" w:styleId="Akapitzlist">
    <w:name w:val="List Paragraph"/>
    <w:basedOn w:val="Normalny"/>
    <w:uiPriority w:val="34"/>
    <w:qFormat/>
    <w:rsid w:val="000A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271"/>
  </w:style>
  <w:style w:type="paragraph" w:styleId="Stopka">
    <w:name w:val="footer"/>
    <w:basedOn w:val="Normalny"/>
    <w:link w:val="StopkaZnak"/>
    <w:uiPriority w:val="99"/>
    <w:unhideWhenUsed/>
    <w:rsid w:val="00A6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271"/>
  </w:style>
  <w:style w:type="paragraph" w:styleId="Akapitzlist">
    <w:name w:val="List Paragraph"/>
    <w:basedOn w:val="Normalny"/>
    <w:uiPriority w:val="34"/>
    <w:qFormat/>
    <w:rsid w:val="000A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2021-04-12T18:32:00Z</dcterms:created>
  <dcterms:modified xsi:type="dcterms:W3CDTF">2021-04-12T19:00:00Z</dcterms:modified>
</cp:coreProperties>
</file>