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30" w:rsidRDefault="00DD2C30" w:rsidP="00DD2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30">
        <w:rPr>
          <w:rFonts w:ascii="Times New Roman" w:hAnsi="Times New Roman" w:cs="Times New Roman"/>
          <w:b/>
          <w:sz w:val="24"/>
          <w:szCs w:val="24"/>
        </w:rPr>
        <w:t>Eksperymenty z jajkiem</w:t>
      </w:r>
    </w:p>
    <w:p w:rsidR="00DD2C30" w:rsidRDefault="00DD2C30" w:rsidP="00DD2C30">
      <w:pPr>
        <w:rPr>
          <w:rFonts w:ascii="Times New Roman" w:hAnsi="Times New Roman" w:cs="Times New Roman"/>
          <w:sz w:val="24"/>
          <w:szCs w:val="24"/>
        </w:rPr>
      </w:pPr>
    </w:p>
    <w:p w:rsidR="00DD2C30" w:rsidRPr="00DD2C30" w:rsidRDefault="00DD2C30" w:rsidP="00DD2C30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DD2C30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1. </w:t>
      </w:r>
      <w:r w:rsidRPr="00DD2C30">
        <w:rPr>
          <w:rFonts w:ascii="Arial" w:eastAsia="Times New Roman" w:hAnsi="Arial" w:cs="Arial"/>
          <w:b/>
          <w:bCs/>
          <w:color w:val="444444"/>
          <w:sz w:val="27"/>
          <w:lang w:eastAsia="pl-PL"/>
        </w:rPr>
        <w:t>GUMOWE JAJO</w:t>
      </w:r>
    </w:p>
    <w:p w:rsidR="00DD2C30" w:rsidRPr="00DD2C30" w:rsidRDefault="00DD2C30" w:rsidP="00DD2C30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DD2C30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Czego potrzeba?</w:t>
      </w:r>
    </w:p>
    <w:p w:rsidR="00DD2C30" w:rsidRPr="00DD2C30" w:rsidRDefault="00DD2C30" w:rsidP="00DD2C30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DD2C30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jajko (surowe)</w:t>
      </w:r>
    </w:p>
    <w:p w:rsidR="00DD2C30" w:rsidRPr="00DD2C30" w:rsidRDefault="00DD2C30" w:rsidP="00DD2C30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DD2C30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ocet (ja dałam ryżowy, ale nie ma to znaczenia, a właściwie ma takie, że zwykły ocet jest dużo tańszy, ale akurat nie miałam)</w:t>
      </w:r>
    </w:p>
    <w:p w:rsidR="00DD2C30" w:rsidRPr="00DD2C30" w:rsidRDefault="00DD2C30" w:rsidP="00DD2C30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DD2C30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kubek</w:t>
      </w:r>
    </w:p>
    <w:p w:rsidR="00DD2C30" w:rsidRPr="00DD2C30" w:rsidRDefault="00DD2C30" w:rsidP="00DD2C30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DD2C30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talerzyk</w:t>
      </w:r>
    </w:p>
    <w:p w:rsidR="00DD2C30" w:rsidRPr="00DD2C30" w:rsidRDefault="00DD2C30" w:rsidP="00DD2C30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DD2C30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Jajo wrzucamy do octu i zakrywamy talerzem. Ten kwaśny zapach jest konieczny – to aromat nauki i mocnych wrażeń, które nadejdą! Zostawiamy całość na jedną dobę. W tym czasie ocet ścina białko, na skorupce widać bąbelki uciekającego powietrza. Po upływie jednego dnia, obieramy jajo ze skorupki i sprawdzamy co tam się wydarzyło. Po obraniu jajko wygląda jak ugotowane na twardo. Jest natomiast bardzo plastyczne. Jeśli dłużej posiedzi w occie, zaczyna się nawet odbijać.</w:t>
      </w:r>
    </w:p>
    <w:p w:rsidR="002B41A7" w:rsidRPr="002B41A7" w:rsidRDefault="002B41A7" w:rsidP="002B41A7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7"/>
          <w:lang w:eastAsia="pl-PL"/>
        </w:rPr>
        <w:t xml:space="preserve">2. </w:t>
      </w:r>
      <w:r w:rsidRPr="002B41A7">
        <w:rPr>
          <w:rFonts w:ascii="Arial" w:eastAsia="Times New Roman" w:hAnsi="Arial" w:cs="Arial"/>
          <w:b/>
          <w:bCs/>
          <w:color w:val="444444"/>
          <w:sz w:val="27"/>
          <w:lang w:eastAsia="pl-PL"/>
        </w:rPr>
        <w:t>TĘCZOWE JAJO – do koszyczka</w:t>
      </w:r>
    </w:p>
    <w:p w:rsidR="002B41A7" w:rsidRPr="002B41A7" w:rsidRDefault="002B41A7" w:rsidP="002B41A7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B41A7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Czego potrzeba?</w:t>
      </w:r>
    </w:p>
    <w:p w:rsidR="002B41A7" w:rsidRPr="002B41A7" w:rsidRDefault="002B41A7" w:rsidP="002B41A7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2B41A7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jajko na twardo</w:t>
      </w:r>
    </w:p>
    <w:p w:rsidR="002B41A7" w:rsidRPr="002B41A7" w:rsidRDefault="002B41A7" w:rsidP="002B41A7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2B41A7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barwniki spożywcze</w:t>
      </w:r>
    </w:p>
    <w:p w:rsidR="002B41A7" w:rsidRPr="002B41A7" w:rsidRDefault="002B41A7" w:rsidP="002B41A7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2B41A7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wata/waciki</w:t>
      </w:r>
    </w:p>
    <w:p w:rsidR="002B41A7" w:rsidRPr="002B41A7" w:rsidRDefault="002B41A7" w:rsidP="002B41A7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  <w:r w:rsidRPr="002B41A7">
        <w:rPr>
          <w:rFonts w:ascii="inherit" w:eastAsia="Times New Roman" w:hAnsi="inherit" w:cs="Arial"/>
          <w:color w:val="444444"/>
          <w:sz w:val="27"/>
          <w:szCs w:val="27"/>
          <w:lang w:eastAsia="pl-PL"/>
        </w:rPr>
        <w:t>gumowe rękawiczki</w:t>
      </w:r>
    </w:p>
    <w:p w:rsidR="002B41A7" w:rsidRPr="002B41A7" w:rsidRDefault="002B41A7" w:rsidP="002B41A7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B41A7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Ubieramy rękawiczki</w:t>
      </w:r>
      <w:r w:rsidR="007D68F7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.</w:t>
      </w:r>
      <w:r w:rsidRPr="002B41A7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  Rozpuszczanymi barwnikami nasączamy watę (</w:t>
      </w:r>
      <w:r w:rsidR="007D68F7">
        <w:rPr>
          <w:rFonts w:ascii="Arial" w:eastAsia="Times New Roman" w:hAnsi="Arial" w:cs="Arial"/>
          <w:color w:val="444444"/>
          <w:sz w:val="27"/>
          <w:szCs w:val="27"/>
          <w:lang w:eastAsia="pl-PL"/>
        </w:rPr>
        <w:t xml:space="preserve">lub waciki kosmetyczne), </w:t>
      </w:r>
      <w:r w:rsidRPr="002B41A7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następnie zawijamy w nią jajko. Zostawiamy na kilka minut i gotowe! Dużo lepszy efekt osiągamy na jajku z białą skorupk</w:t>
      </w:r>
      <w:r w:rsidR="007D68F7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ą.</w:t>
      </w:r>
    </w:p>
    <w:p w:rsidR="009A0256" w:rsidRPr="00DD2C30" w:rsidRDefault="007D68F7" w:rsidP="00DD2C30">
      <w:pPr>
        <w:rPr>
          <w:rFonts w:ascii="Times New Roman" w:hAnsi="Times New Roman" w:cs="Times New Roman"/>
          <w:sz w:val="24"/>
          <w:szCs w:val="24"/>
        </w:rPr>
      </w:pPr>
    </w:p>
    <w:sectPr w:rsidR="009A0256" w:rsidRPr="00DD2C30" w:rsidSect="0076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512"/>
    <w:multiLevelType w:val="multilevel"/>
    <w:tmpl w:val="FB46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A0116"/>
    <w:multiLevelType w:val="multilevel"/>
    <w:tmpl w:val="80C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B6F"/>
    <w:rsid w:val="002B41A7"/>
    <w:rsid w:val="004C3B6F"/>
    <w:rsid w:val="005744EA"/>
    <w:rsid w:val="006C78D9"/>
    <w:rsid w:val="00761928"/>
    <w:rsid w:val="007D68F7"/>
    <w:rsid w:val="008634A4"/>
    <w:rsid w:val="00DD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2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2</cp:revision>
  <dcterms:created xsi:type="dcterms:W3CDTF">2021-04-01T06:56:00Z</dcterms:created>
  <dcterms:modified xsi:type="dcterms:W3CDTF">2021-04-01T07:22:00Z</dcterms:modified>
</cp:coreProperties>
</file>