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6" w:rsidRDefault="00E06C16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3767455</wp:posOffset>
            </wp:positionV>
            <wp:extent cx="3124200" cy="2343150"/>
            <wp:effectExtent l="19050" t="0" r="0" b="0"/>
            <wp:wrapNone/>
            <wp:docPr id="13" name="Obraz 13" descr="https://slideplayer.pl/slide/17993771/109/images/5/SADZENIE+CEBULI+CEBUL%C4%98+NA+SZCZYPIOREK+SADZIMY+W+DONICZKACH%2C+TAK+ABY+TROCH%C4%98+WI%C4%98CEJ+NI%C5%BB+PO%C5%81OWA+CEB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lideplayer.pl/slide/17993771/109/images/5/SADZENIE+CEBULI+CEBUL%C4%98+NA+SZCZYPIOREK+SADZIMY+W+DONICZKACH%2C+TAK+ABY+TROCH%C4%98+WI%C4%98CEJ+NI%C5%BB+PO%C5%81OWA+CEBUL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2605405</wp:posOffset>
            </wp:positionV>
            <wp:extent cx="3390900" cy="2543175"/>
            <wp:effectExtent l="19050" t="0" r="0" b="0"/>
            <wp:wrapNone/>
            <wp:docPr id="10" name="Obraz 10" descr="https://slideplayer.pl/slide/17993771/109/images/4/WSYP+ZIEMIE+DO+DONI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lideplayer.pl/slide/17993771/109/images/4/WSYP+ZIEMIE+DO+DONICZ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56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319405</wp:posOffset>
            </wp:positionV>
            <wp:extent cx="3219450" cy="2514600"/>
            <wp:effectExtent l="19050" t="0" r="0" b="0"/>
            <wp:wrapNone/>
            <wp:docPr id="4" name="Obraz 4" descr="https://slideplayer.pl/slide/17993771/109/images/2/PRZYGOTUJ%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lideplayer.pl/slide/17993771/109/images/2/PRZYGOTUJ%3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A5C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6691630</wp:posOffset>
            </wp:positionH>
            <wp:positionV relativeFrom="paragraph">
              <wp:posOffset>2605405</wp:posOffset>
            </wp:positionV>
            <wp:extent cx="2946400" cy="2209800"/>
            <wp:effectExtent l="19050" t="0" r="6350" b="0"/>
            <wp:wrapNone/>
            <wp:docPr id="16" name="Obraz 16" descr="https://slideplayer.pl/slide/17993771/109/images/6/GOTOWE%21+BRAWO%21+TERAZ+PODLEWAJ+CEBUL%C4%98+I+OBSERWUJ%2C+CZY+WYRASTA+Z+NIEJ+SZCZYPIOR.+JE%C5%BBELI+NIE+MACIE+ZIEMI%2C+MO%C5%BBECIE+POSADZI%C4%86+CEBUL%C4%98+NA+WACIE%2C+ALB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lideplayer.pl/slide/17993771/109/images/6/GOTOWE%21+BRAWO%21+TERAZ+PODLEWAJ+CEBUL%C4%98+I+OBSERWUJ%2C+CZY+WYRASTA+Z+NIEJ+SZCZYPIOR.+JE%C5%BBELI+NIE+MACIE+ZIEMI%2C+MO%C5%BBECIE+POSADZI%C4%86+CEBUL%C4%98+NA+WACIE%2C+ALBO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A5C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6542405</wp:posOffset>
            </wp:positionH>
            <wp:positionV relativeFrom="paragraph">
              <wp:posOffset>-709295</wp:posOffset>
            </wp:positionV>
            <wp:extent cx="3028950" cy="2447925"/>
            <wp:effectExtent l="19050" t="0" r="0" b="0"/>
            <wp:wrapNone/>
            <wp:docPr id="7" name="Obraz 7" descr="https://slideplayer.pl/slide/17993771/109/images/3/ZA%C5%81%C3%93Z+REKAWICE+OCHRONNE+MOG%C4%84+BY%C4%86+FOLIOWE%2C+GUMOWE+CZY+OGROD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lideplayer.pl/slide/17993771/109/images/3/ZA%C5%81%C3%93Z+REKAWICE+OCHRONNE+MOG%C4%84+BY%C4%86+FOLIOWE%2C+GUMOWE+CZY+OGRODOW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5A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-709295</wp:posOffset>
            </wp:positionV>
            <wp:extent cx="3257550" cy="2447925"/>
            <wp:effectExtent l="19050" t="0" r="0" b="0"/>
            <wp:wrapNone/>
            <wp:docPr id="1" name="Obraz 1" descr="https://slideplayer.pl/slide/17993771/109/images/1/INSTRUKCJA+SADZENIA+CEBULI+na+szczypior+W+DONICZ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player.pl/slide/17993771/109/images/1/INSTRUKCJA+SADZENIA+CEBULI+na+szczypior+W+DONICZC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256" w:rsidSect="00D675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75FC"/>
    <w:rsid w:val="000C5026"/>
    <w:rsid w:val="001F686E"/>
    <w:rsid w:val="005400CF"/>
    <w:rsid w:val="006655A2"/>
    <w:rsid w:val="006C78D9"/>
    <w:rsid w:val="00845F7A"/>
    <w:rsid w:val="008634A4"/>
    <w:rsid w:val="00D675FC"/>
    <w:rsid w:val="00E06C16"/>
    <w:rsid w:val="00E80A5C"/>
    <w:rsid w:val="00ED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1</cp:revision>
  <dcterms:created xsi:type="dcterms:W3CDTF">2021-04-13T08:01:00Z</dcterms:created>
  <dcterms:modified xsi:type="dcterms:W3CDTF">2021-04-13T08:10:00Z</dcterms:modified>
</cp:coreProperties>
</file>