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56" w:rsidRDefault="00B760F5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3100705</wp:posOffset>
            </wp:positionH>
            <wp:positionV relativeFrom="paragraph">
              <wp:posOffset>4719955</wp:posOffset>
            </wp:positionV>
            <wp:extent cx="3257550" cy="4505325"/>
            <wp:effectExtent l="19050" t="0" r="0" b="0"/>
            <wp:wrapNone/>
            <wp:docPr id="1" name="Obraz 1" descr="W świecie roślin - 3,4,5 - latki - Przedszkole Publiczne w Wilko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 świecie roślin - 3,4,5 - latki - Przedszkole Publiczne w Wilkowica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685" r="50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4719955</wp:posOffset>
            </wp:positionV>
            <wp:extent cx="3057525" cy="4467225"/>
            <wp:effectExtent l="19050" t="0" r="9525" b="0"/>
            <wp:wrapNone/>
            <wp:docPr id="2" name="Obraz 1" descr="W świecie roślin - 3,4,5 - latki - Przedszkole Publiczne w Wilko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 świecie roślin - 3,4,5 - latki - Przedszkole Publiczne w Wilkowica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5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3100705</wp:posOffset>
            </wp:positionH>
            <wp:positionV relativeFrom="paragraph">
              <wp:posOffset>-385445</wp:posOffset>
            </wp:positionV>
            <wp:extent cx="3095625" cy="4467225"/>
            <wp:effectExtent l="19050" t="0" r="9525" b="0"/>
            <wp:wrapNone/>
            <wp:docPr id="4" name="Obraz 1" descr="W świecie roślin - 3,4,5 - latki - Przedszkole Publiczne w Wilko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 świecie roślin - 3,4,5 - latki - Przedszkole Publiczne w Wilkowica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9621" r="25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-423545</wp:posOffset>
            </wp:positionV>
            <wp:extent cx="3067050" cy="4505325"/>
            <wp:effectExtent l="19050" t="0" r="0" b="0"/>
            <wp:wrapNone/>
            <wp:docPr id="3" name="Obraz 1" descr="W świecie roślin - 3,4,5 - latki - Przedszkole Publiczne w Wilko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 świecie roślin - 3,4,5 - latki - Przedszkole Publiczne w Wilkowica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75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0256" w:rsidSect="001A5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5DCB"/>
    <w:rsid w:val="001A5DCB"/>
    <w:rsid w:val="006C78D9"/>
    <w:rsid w:val="00845F7A"/>
    <w:rsid w:val="008634A4"/>
    <w:rsid w:val="008E77B8"/>
    <w:rsid w:val="00B7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</dc:creator>
  <cp:lastModifiedBy>Beta</cp:lastModifiedBy>
  <cp:revision>1</cp:revision>
  <dcterms:created xsi:type="dcterms:W3CDTF">2021-04-13T07:34:00Z</dcterms:created>
  <dcterms:modified xsi:type="dcterms:W3CDTF">2021-04-13T07:40:00Z</dcterms:modified>
</cp:coreProperties>
</file>