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F6" w:rsidRPr="00024E5E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024E5E">
        <w:rPr>
          <w:rFonts w:ascii="Times New Roman" w:hAnsi="Times New Roman" w:cs="Times New Roman"/>
          <w:color w:val="7030A0"/>
          <w:sz w:val="28"/>
          <w:szCs w:val="28"/>
        </w:rPr>
        <w:t>GŁOSKI [K], [G].</w:t>
      </w:r>
    </w:p>
    <w:p w:rsidR="001F6DF6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1F6DF6" w:rsidRPr="002E13D0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2E13D0">
        <w:rPr>
          <w:rFonts w:ascii="Times New Roman" w:hAnsi="Times New Roman" w:cs="Times New Roman"/>
          <w:color w:val="7030A0"/>
          <w:sz w:val="24"/>
          <w:szCs w:val="24"/>
        </w:rPr>
        <w:t xml:space="preserve">“Idzie </w:t>
      </w:r>
      <w:proofErr w:type="spellStart"/>
      <w:r w:rsidRPr="002E13D0">
        <w:rPr>
          <w:rFonts w:ascii="Times New Roman" w:hAnsi="Times New Roman" w:cs="Times New Roman"/>
          <w:color w:val="7030A0"/>
          <w:sz w:val="24"/>
          <w:szCs w:val="24"/>
        </w:rPr>
        <w:t>Tola</w:t>
      </w:r>
      <w:proofErr w:type="spellEnd"/>
      <w:r w:rsidRPr="002E13D0">
        <w:rPr>
          <w:rFonts w:ascii="Times New Roman" w:hAnsi="Times New Roman" w:cs="Times New Roman"/>
          <w:color w:val="7030A0"/>
          <w:sz w:val="24"/>
          <w:szCs w:val="24"/>
        </w:rPr>
        <w:t>...”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 xml:space="preserve">Idzie </w:t>
      </w:r>
      <w:proofErr w:type="spellStart"/>
      <w:r w:rsidRPr="004053A9">
        <w:rPr>
          <w:rFonts w:ascii="Times New Roman" w:hAnsi="Times New Roman" w:cs="Times New Roman"/>
          <w:sz w:val="24"/>
          <w:szCs w:val="24"/>
        </w:rPr>
        <w:t>Tola</w:t>
      </w:r>
      <w:proofErr w:type="spellEnd"/>
      <w:r w:rsidRPr="004053A9">
        <w:rPr>
          <w:rFonts w:ascii="Times New Roman" w:hAnsi="Times New Roman" w:cs="Times New Roman"/>
          <w:sz w:val="24"/>
          <w:szCs w:val="24"/>
        </w:rPr>
        <w:t xml:space="preserve"> do przedszkola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pod osłoną parasola.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Deszczyk: kap! kap! kap!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Spotkała ją Hania w polu: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“Pod parasol weź mnie Tolu”.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Deszczyk: kap! kap! kap!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Jasio też się deszczu boi: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“Chodź pójdziemy wszyscy troje”.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Deszczyk: kap! kap! kap!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Przyszli wreszcie do przedszkola,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kapie woda z parasola.</w:t>
      </w:r>
    </w:p>
    <w:p w:rsidR="001F6DF6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Deszczyk: kap! kap! kap! L. Krzemieniecka</w:t>
      </w:r>
    </w:p>
    <w:p w:rsidR="001F6DF6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DF6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2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F9C5C16" wp14:editId="1C858B64">
            <wp:extent cx="1724025" cy="1175165"/>
            <wp:effectExtent l="0" t="0" r="0" b="6350"/>
            <wp:docPr id="1" name="Obraz 1" descr="FOTOTAPETA dla dzieci tęcza słońce deszcz plac 3d 7558199680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FOTOTAPETA dla dzieci tęcza słońce deszcz plac 3d 7558199680 - Allegr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7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DF6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1F6DF6" w:rsidRPr="005E4BD8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5E4BD8">
        <w:rPr>
          <w:rFonts w:ascii="Times New Roman" w:hAnsi="Times New Roman" w:cs="Times New Roman"/>
          <w:color w:val="7030A0"/>
          <w:sz w:val="24"/>
          <w:szCs w:val="24"/>
        </w:rPr>
        <w:t>„Dzięcioł”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Dzięcioł w lesie stuka : stuku, stuku, stuk.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Tępi on szkodniki : stuku, stuku, stuk.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Szuka ich pod korą :stuku, stuku, stuk.</w:t>
      </w:r>
    </w:p>
    <w:p w:rsidR="001F6DF6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Szuka przez dzień cały : stuku, stuku, stuk.</w:t>
      </w:r>
    </w:p>
    <w:p w:rsidR="001F6DF6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2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A41352C" wp14:editId="42A1BB84">
            <wp:extent cx="1343025" cy="1343025"/>
            <wp:effectExtent l="0" t="0" r="9525" b="9525"/>
            <wp:docPr id="2" name="Obraz 2" descr="Zwierzę Miesiąca - DZIĘCIOŁ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Zwierzę Miesiąca - DZIĘCIOŁ - SuperK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1F6DF6" w:rsidRPr="004053A9" w:rsidRDefault="001F6DF6" w:rsidP="001F6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DF6" w:rsidRPr="002E13D0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2E13D0">
        <w:rPr>
          <w:rFonts w:ascii="Times New Roman" w:hAnsi="Times New Roman" w:cs="Times New Roman"/>
          <w:color w:val="7030A0"/>
          <w:sz w:val="24"/>
          <w:szCs w:val="24"/>
        </w:rPr>
        <w:t>“Bąk”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Kolorowy bąk ucieka mi z rąk.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Poszedł w tany bąk blaszany,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na blaszanej nodze i wiruje, i</w:t>
      </w:r>
    </w:p>
    <w:p w:rsidR="001F6DF6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kołuje po całej podłodze... W. Chotomska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6DF6" w:rsidRPr="002E13D0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1F6DF6" w:rsidRPr="002E13D0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2E13D0">
        <w:rPr>
          <w:rFonts w:ascii="Times New Roman" w:hAnsi="Times New Roman" w:cs="Times New Roman"/>
          <w:color w:val="7030A0"/>
          <w:sz w:val="24"/>
          <w:szCs w:val="24"/>
        </w:rPr>
        <w:t>“Kran”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Myła ręce jakaś gapa,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kap, kap, kap.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Poszła,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a kran dalej kapał,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lastRenderedPageBreak/>
        <w:t>kap, kap, kap.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Wczoraj kapał i dziś kapie: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kap, kap, kap.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I źle myśli o tej gapie,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kap, kap, kap!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To przez gapę kran ma katar,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kap, kap, kap.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Taki katar to jest strata!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Kap, kap, kap.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Bo te krople- to są grosze,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kap, kap, kap.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Grosz za groszem z wodą poszedł,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kap, kap, kap.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Co tu robić? Gapa nie wie,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kap, kap, kap.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A więc my powiemy gapie: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“Dokręć kran!”</w:t>
      </w:r>
    </w:p>
    <w:p w:rsidR="001F6DF6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O, już nie kapie! M. Terlikowska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DF6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E8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1A38B52" wp14:editId="0A24B6DD">
            <wp:extent cx="1847850" cy="1236847"/>
            <wp:effectExtent l="0" t="0" r="0" b="1905"/>
            <wp:docPr id="3" name="Obraz 3" descr="Kuchnia zabawkowa dla dzieci prawdziwy kran dźwięki | Skle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Kuchnia zabawkowa dla dzieci prawdziwy kran dźwięki | Sklep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39" cy="123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DF6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6DF6" w:rsidRPr="002E13D0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2E13D0">
        <w:rPr>
          <w:rFonts w:ascii="Times New Roman" w:hAnsi="Times New Roman" w:cs="Times New Roman"/>
          <w:color w:val="7030A0"/>
          <w:sz w:val="24"/>
          <w:szCs w:val="24"/>
        </w:rPr>
        <w:t>„Gąseczki”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Nad rzeczkę wartką drepce gąska z dziatwą.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Żółte nóżki ma.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 xml:space="preserve">Gęgu- gęgu- </w:t>
      </w:r>
      <w:proofErr w:type="spellStart"/>
      <w:r w:rsidRPr="004053A9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4053A9">
        <w:rPr>
          <w:rFonts w:ascii="Times New Roman" w:hAnsi="Times New Roman" w:cs="Times New Roman"/>
          <w:sz w:val="24"/>
          <w:szCs w:val="24"/>
        </w:rPr>
        <w:t>.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Woda jest nagrzana, więc lekcję pływania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matka gąskom da.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 xml:space="preserve">Gęgu- gęgu - </w:t>
      </w:r>
      <w:proofErr w:type="spellStart"/>
      <w:r w:rsidRPr="004053A9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4053A9">
        <w:rPr>
          <w:rFonts w:ascii="Times New Roman" w:hAnsi="Times New Roman" w:cs="Times New Roman"/>
          <w:sz w:val="24"/>
          <w:szCs w:val="24"/>
        </w:rPr>
        <w:t>.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Płyną gąski rzeczką ze swoją mateczką.</w:t>
      </w:r>
    </w:p>
    <w:p w:rsidR="001F6DF6" w:rsidRPr="004053A9" w:rsidRDefault="001F6DF6" w:rsidP="001F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Las nad rzeką gra:</w:t>
      </w:r>
    </w:p>
    <w:p w:rsidR="001F6DF6" w:rsidRDefault="001F6DF6" w:rsidP="001F6DF6">
      <w:pPr>
        <w:jc w:val="center"/>
      </w:pPr>
      <w:r w:rsidRPr="004053A9">
        <w:rPr>
          <w:rFonts w:ascii="Times New Roman" w:hAnsi="Times New Roman" w:cs="Times New Roman"/>
          <w:sz w:val="24"/>
          <w:szCs w:val="24"/>
        </w:rPr>
        <w:t xml:space="preserve">Gęgu- gęgu- </w:t>
      </w:r>
      <w:proofErr w:type="spellStart"/>
      <w:r w:rsidRPr="004053A9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4053A9">
        <w:rPr>
          <w:rFonts w:ascii="Times New Roman" w:hAnsi="Times New Roman" w:cs="Times New Roman"/>
          <w:sz w:val="24"/>
          <w:szCs w:val="24"/>
        </w:rPr>
        <w:t xml:space="preserve">. L. </w:t>
      </w:r>
      <w:proofErr w:type="spellStart"/>
      <w:r w:rsidRPr="004053A9">
        <w:rPr>
          <w:rFonts w:ascii="Times New Roman" w:hAnsi="Times New Roman" w:cs="Times New Roman"/>
          <w:sz w:val="24"/>
          <w:szCs w:val="24"/>
        </w:rPr>
        <w:t>Krzemienie</w:t>
      </w:r>
      <w:r>
        <w:t>ck</w:t>
      </w:r>
      <w:proofErr w:type="spellEnd"/>
    </w:p>
    <w:p w:rsidR="001F6DF6" w:rsidRDefault="001F6DF6" w:rsidP="001F6DF6">
      <w:pPr>
        <w:jc w:val="center"/>
      </w:pPr>
      <w:r w:rsidRPr="004C0F71">
        <w:rPr>
          <w:noProof/>
          <w:lang w:eastAsia="pl-PL"/>
        </w:rPr>
        <w:drawing>
          <wp:inline distT="0" distB="0" distL="0" distR="0" wp14:anchorId="6EFD50CB" wp14:editId="071163AD">
            <wp:extent cx="1590675" cy="1590675"/>
            <wp:effectExtent l="0" t="0" r="9525" b="9525"/>
            <wp:docPr id="4" name="Obraz 4" descr="Color Set Of Cute Farm Animals And Objects, Vector Family Goo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olor Set Of Cute Farm Animals And Objects, Vector Family Goos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149" cy="159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DF6" w:rsidRPr="00024E5E" w:rsidRDefault="001F6DF6" w:rsidP="001F6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3ABB" w:rsidRPr="00FA7D6B" w:rsidRDefault="00AA3ABB" w:rsidP="00AA3A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Źródło</w:t>
      </w:r>
      <w:r w:rsidRPr="00FA7D6B">
        <w:rPr>
          <w:rFonts w:ascii="Times New Roman" w:hAnsi="Times New Roman" w:cs="Times New Roman"/>
        </w:rPr>
        <w:t>:</w:t>
      </w:r>
    </w:p>
    <w:p w:rsidR="00AA3ABB" w:rsidRPr="006B1A57" w:rsidRDefault="00AA3ABB" w:rsidP="00AA3A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1A57">
        <w:rPr>
          <w:rFonts w:ascii="Times New Roman" w:hAnsi="Times New Roman" w:cs="Times New Roman"/>
        </w:rPr>
        <w:t>Syczące wierszyki, Jagoda Cieszyńska</w:t>
      </w:r>
    </w:p>
    <w:p w:rsidR="00AA3ABB" w:rsidRPr="006B1A57" w:rsidRDefault="00AA3ABB" w:rsidP="00AA3A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1A57">
        <w:rPr>
          <w:rFonts w:ascii="Times New Roman" w:hAnsi="Times New Roman" w:cs="Times New Roman"/>
        </w:rPr>
        <w:t>Szumiące wierszyki - I. Michalak-Widera, K. Węsierska</w:t>
      </w:r>
    </w:p>
    <w:p w:rsidR="00AA3ABB" w:rsidRPr="006B1A57" w:rsidRDefault="00AA3ABB" w:rsidP="00AA3A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1A57">
        <w:rPr>
          <w:rFonts w:ascii="Times New Roman" w:hAnsi="Times New Roman" w:cs="Times New Roman"/>
        </w:rPr>
        <w:t xml:space="preserve">Wierszyki ćwiczące języki, czyli rymowanki...,Galewska-Kustra Marta, Szwajkowska Elżbieta, Szwajkowski Witold </w:t>
      </w:r>
    </w:p>
    <w:p w:rsidR="00AA3ABB" w:rsidRPr="006B1A57" w:rsidRDefault="00AA3ABB" w:rsidP="00AA3A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1A57">
        <w:rPr>
          <w:rFonts w:ascii="Times New Roman" w:hAnsi="Times New Roman" w:cs="Times New Roman"/>
        </w:rPr>
        <w:t>zasoby Internetu.</w:t>
      </w:r>
    </w:p>
    <w:p w:rsidR="00AA3ABB" w:rsidRPr="00812CB2" w:rsidRDefault="00AA3ABB" w:rsidP="00AA3ABB">
      <w:pPr>
        <w:spacing w:line="240" w:lineRule="auto"/>
        <w:rPr>
          <w:sz w:val="28"/>
          <w:szCs w:val="28"/>
        </w:rPr>
      </w:pPr>
    </w:p>
    <w:p w:rsidR="0051764A" w:rsidRDefault="00AA3ABB">
      <w:bookmarkStart w:id="0" w:name="_GoBack"/>
      <w:bookmarkEnd w:id="0"/>
    </w:p>
    <w:sectPr w:rsidR="0051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7674F"/>
    <w:multiLevelType w:val="hybridMultilevel"/>
    <w:tmpl w:val="276A5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F6"/>
    <w:rsid w:val="001F6DF6"/>
    <w:rsid w:val="003F349F"/>
    <w:rsid w:val="008E3893"/>
    <w:rsid w:val="00AA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D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3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D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3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2021-04-14T12:26:00Z</dcterms:created>
  <dcterms:modified xsi:type="dcterms:W3CDTF">2021-04-15T06:14:00Z</dcterms:modified>
</cp:coreProperties>
</file>