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FF" w:rsidRPr="00BD53DA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D20DFF" w:rsidRPr="002E13D0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3D0">
        <w:rPr>
          <w:rFonts w:ascii="Times New Roman" w:hAnsi="Times New Roman" w:cs="Times New Roman"/>
          <w:b/>
          <w:color w:val="FF0000"/>
          <w:sz w:val="24"/>
          <w:szCs w:val="24"/>
        </w:rPr>
        <w:t>LOGOPEDYCZNE WIERSZYKI I RYMOWANKI DO UTRWALANIA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3D0">
        <w:rPr>
          <w:rFonts w:ascii="Times New Roman" w:hAnsi="Times New Roman" w:cs="Times New Roman"/>
          <w:b/>
          <w:color w:val="FF0000"/>
          <w:sz w:val="24"/>
          <w:szCs w:val="24"/>
        </w:rPr>
        <w:t>GŁOSEK SZUMIĄYCH (SZ, Ż, CZ, DŻ).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0DFF" w:rsidRPr="0006791E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6791E">
        <w:rPr>
          <w:rFonts w:ascii="Times New Roman" w:hAnsi="Times New Roman" w:cs="Times New Roman"/>
          <w:color w:val="FF0000"/>
          <w:sz w:val="24"/>
          <w:szCs w:val="24"/>
        </w:rPr>
        <w:t>“Szpak”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Szedł po drodze szpak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3A9">
        <w:rPr>
          <w:rFonts w:ascii="Times New Roman" w:hAnsi="Times New Roman" w:cs="Times New Roman"/>
          <w:sz w:val="24"/>
          <w:szCs w:val="24"/>
        </w:rPr>
        <w:t>do szkoły się uczyć,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i tak sobie śpiewał: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53A9">
        <w:rPr>
          <w:rFonts w:ascii="Times New Roman" w:hAnsi="Times New Roman" w:cs="Times New Roman"/>
          <w:sz w:val="24"/>
          <w:szCs w:val="24"/>
        </w:rPr>
        <w:t>szpu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53A9">
        <w:rPr>
          <w:rFonts w:ascii="Times New Roman" w:hAnsi="Times New Roman" w:cs="Times New Roman"/>
          <w:sz w:val="24"/>
          <w:szCs w:val="24"/>
        </w:rPr>
        <w:t>szpu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>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53A9">
        <w:rPr>
          <w:rFonts w:ascii="Times New Roman" w:hAnsi="Times New Roman" w:cs="Times New Roman"/>
          <w:sz w:val="24"/>
          <w:szCs w:val="24"/>
        </w:rPr>
        <w:t>szpa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53A9">
        <w:rPr>
          <w:rFonts w:ascii="Times New Roman" w:hAnsi="Times New Roman" w:cs="Times New Roman"/>
          <w:sz w:val="24"/>
          <w:szCs w:val="24"/>
        </w:rPr>
        <w:t>szpa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>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53A9">
        <w:rPr>
          <w:rFonts w:ascii="Times New Roman" w:hAnsi="Times New Roman" w:cs="Times New Roman"/>
          <w:sz w:val="24"/>
          <w:szCs w:val="24"/>
        </w:rPr>
        <w:t>szpo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53A9">
        <w:rPr>
          <w:rFonts w:ascii="Times New Roman" w:hAnsi="Times New Roman" w:cs="Times New Roman"/>
          <w:sz w:val="24"/>
          <w:szCs w:val="24"/>
        </w:rPr>
        <w:t>szpo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>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53A9">
        <w:rPr>
          <w:rFonts w:ascii="Times New Roman" w:hAnsi="Times New Roman" w:cs="Times New Roman"/>
          <w:sz w:val="24"/>
          <w:szCs w:val="24"/>
        </w:rPr>
        <w:t>szpe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53A9">
        <w:rPr>
          <w:rFonts w:ascii="Times New Roman" w:hAnsi="Times New Roman" w:cs="Times New Roman"/>
          <w:sz w:val="24"/>
          <w:szCs w:val="24"/>
        </w:rPr>
        <w:t>szpe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>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53A9">
        <w:rPr>
          <w:rFonts w:ascii="Times New Roman" w:hAnsi="Times New Roman" w:cs="Times New Roman"/>
          <w:sz w:val="24"/>
          <w:szCs w:val="24"/>
        </w:rPr>
        <w:t>szpi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53A9">
        <w:rPr>
          <w:rFonts w:ascii="Times New Roman" w:hAnsi="Times New Roman" w:cs="Times New Roman"/>
          <w:sz w:val="24"/>
          <w:szCs w:val="24"/>
        </w:rPr>
        <w:t>szpi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>...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Taki śmieszny szpak,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co uczyć się chciał.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72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A0EF62" wp14:editId="670C3879">
            <wp:extent cx="1714500" cy="939403"/>
            <wp:effectExtent l="0" t="0" r="0" b="0"/>
            <wp:docPr id="1" name="Obraz 1" descr="Szpak Edzio, wierszyk dla dzieci. Piosenki i wierszyki o ptakach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pak Edzio, wierszyk dla dzieci. Piosenki i wierszyki o ptakach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60" cy="9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FF" w:rsidRPr="00402D8C" w:rsidRDefault="00D20DFF" w:rsidP="0040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0DFF" w:rsidRPr="0006791E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6791E">
        <w:rPr>
          <w:rFonts w:ascii="Times New Roman" w:hAnsi="Times New Roman" w:cs="Times New Roman"/>
          <w:color w:val="FF0000"/>
          <w:sz w:val="24"/>
          <w:szCs w:val="24"/>
        </w:rPr>
        <w:t>“Trzy kurki”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Wyszły w pole kurki trzy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i gęsiego sobie szły.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Pierwsza z przodu,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w środku druga,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trzecia z tyłu,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oczkiem mruga.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I tak sznurkiem kurki trzy,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raz dwa, raz dwa, w pole szły... S. Rostworowski</w:t>
      </w:r>
      <w:r w:rsidRPr="004053A9">
        <w:rPr>
          <w:rFonts w:ascii="Times New Roman" w:hAnsi="Times New Roman" w:cs="Times New Roman"/>
          <w:sz w:val="24"/>
          <w:szCs w:val="24"/>
        </w:rPr>
        <w:cr/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00728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5ADF6ACC" wp14:editId="48110314">
            <wp:extent cx="1971675" cy="1109067"/>
            <wp:effectExtent l="0" t="0" r="0" b="0"/>
            <wp:docPr id="2" name="Obraz 2" descr="Przeboje muzyczne dla dzieci - Kurki Trz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eboje muzyczne dla dzieci - Kurki Trzy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38" cy="11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FF" w:rsidRPr="0006791E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…………………………………………………………………………………………………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0DFF" w:rsidRPr="0006791E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6791E">
        <w:rPr>
          <w:rFonts w:ascii="Times New Roman" w:hAnsi="Times New Roman" w:cs="Times New Roman"/>
          <w:color w:val="FF0000"/>
          <w:sz w:val="24"/>
          <w:szCs w:val="24"/>
        </w:rPr>
        <w:t>“Lato”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Szumi, szumi woda, szumi, szumi las,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szumią, szumią pola lato wita nas.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Szumi, szumi woda, szumi, szumi las,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szumią, szumią pola wiatr ochłodzi nas. J. Nowak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728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FAFF07B" wp14:editId="2BA96CD6">
            <wp:extent cx="1876425" cy="1404509"/>
            <wp:effectExtent l="0" t="0" r="0" b="5715"/>
            <wp:docPr id="3" name="Obraz 3" descr="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93" cy="140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20DFF" w:rsidRPr="00173CE1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73CE1">
        <w:rPr>
          <w:rFonts w:ascii="Times New Roman" w:hAnsi="Times New Roman" w:cs="Times New Roman"/>
          <w:color w:val="FF0000"/>
          <w:sz w:val="24"/>
          <w:szCs w:val="24"/>
        </w:rPr>
        <w:t>„Szumi maj”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Szumi, szumi woda,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szumi, szumi, gaj,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szumi, szumi łąka.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Maj, ach miły maj.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72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C11287" wp14:editId="12F09525">
            <wp:extent cx="2311400" cy="866775"/>
            <wp:effectExtent l="0" t="0" r="0" b="9525"/>
            <wp:docPr id="4" name="Obraz 4" descr="Plan dydaktyczno-wychowawczy na miesiąc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 dydaktyczno-wychowawczy na miesiąc MA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20DFF" w:rsidRPr="0006791E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6791E">
        <w:rPr>
          <w:rFonts w:ascii="Times New Roman" w:hAnsi="Times New Roman" w:cs="Times New Roman"/>
          <w:color w:val="FF0000"/>
          <w:sz w:val="24"/>
          <w:szCs w:val="24"/>
        </w:rPr>
        <w:t>„Myszka”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Myszkowała szara myszka w szafie: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“Chyba mnie tu</w:t>
      </w:r>
      <w:r w:rsidRPr="004053A9">
        <w:rPr>
          <w:rFonts w:ascii="Times New Roman" w:hAnsi="Times New Roman" w:cs="Times New Roman"/>
          <w:sz w:val="24"/>
          <w:szCs w:val="24"/>
        </w:rPr>
        <w:t xml:space="preserve"> kot nie złapie?”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Wyszukała pyszny serek,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Schrupała i poszła na spacerek.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72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966696" wp14:editId="4EEA6088">
            <wp:extent cx="1266825" cy="952901"/>
            <wp:effectExtent l="0" t="0" r="0" b="0"/>
            <wp:docPr id="5" name="Obraz 5" descr="Wiersze dla dzieci - Mysz - Wiersz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ersze dla dzieci - Mysz - Wiersze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35" cy="95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0DFF" w:rsidRPr="0006791E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6791E">
        <w:rPr>
          <w:rFonts w:ascii="Times New Roman" w:hAnsi="Times New Roman" w:cs="Times New Roman"/>
          <w:color w:val="FF0000"/>
          <w:sz w:val="24"/>
          <w:szCs w:val="24"/>
        </w:rPr>
        <w:t>“Kołysanka”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W kolebusi Leszek mały sza, sza, sza,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pokołysze mama Lesia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>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Uśnij, uśnij mój </w:t>
      </w:r>
      <w:proofErr w:type="spellStart"/>
      <w:r>
        <w:rPr>
          <w:rFonts w:ascii="Times New Roman" w:hAnsi="Times New Roman" w:cs="Times New Roman"/>
          <w:sz w:val="24"/>
          <w:szCs w:val="24"/>
        </w:rPr>
        <w:t>Lesiuniu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>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Ja zanucę kołysankę sza, sza, sza. J. Nowak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72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862BA8" wp14:editId="0645953D">
            <wp:extent cx="1609725" cy="905470"/>
            <wp:effectExtent l="0" t="0" r="0" b="9525"/>
            <wp:docPr id="6" name="Obraz 6" descr="Kołysanki dla dzieci - 1 godzi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łysanki dla dzieci - 1 godzina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72" cy="9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FF" w:rsidRPr="00B14910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20DFF" w:rsidRPr="0006791E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6791E">
        <w:rPr>
          <w:rFonts w:ascii="Times New Roman" w:hAnsi="Times New Roman" w:cs="Times New Roman"/>
          <w:color w:val="FF0000"/>
          <w:sz w:val="24"/>
          <w:szCs w:val="24"/>
        </w:rPr>
        <w:t>“Liski”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Leży w norce lisek. Stoi obok żona.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Wygraża mu łapką, bo jest obrażona.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Co włożę do garnka, gdy pusta spiżarka.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Żywo! Wstawaj, mój panie, i na polowanie.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388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67B0A65" wp14:editId="294A983D">
            <wp:extent cx="1419225" cy="1419225"/>
            <wp:effectExtent l="0" t="0" r="9525" b="9525"/>
            <wp:docPr id="7" name="Obraz 7" descr="Grafika wektorowa, ikony, ilustracje Lis na licencji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afika wektorowa, ikony, ilustracje Lis na licencji royalty-fre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56" cy="141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20DFF" w:rsidRPr="0006791E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6791E">
        <w:rPr>
          <w:rFonts w:ascii="Times New Roman" w:hAnsi="Times New Roman" w:cs="Times New Roman"/>
          <w:color w:val="FF0000"/>
          <w:sz w:val="24"/>
          <w:szCs w:val="24"/>
        </w:rPr>
        <w:t>„Papużka”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Papużko, papużko,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powiedz mi coś na uszko,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- Nic nie powiem boś ty plotkarz,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Powtórzysz temu,  kogo spotkasz.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3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BF23F1" wp14:editId="18D2AED8">
            <wp:extent cx="1257300" cy="1257300"/>
            <wp:effectExtent l="0" t="0" r="0" b="0"/>
            <wp:docPr id="8" name="Obraz 8" descr="Papuga - Wykle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puga - Wyklejan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20DFF" w:rsidRPr="0006791E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6791E">
        <w:rPr>
          <w:rFonts w:ascii="Times New Roman" w:hAnsi="Times New Roman" w:cs="Times New Roman"/>
          <w:color w:val="FF0000"/>
          <w:sz w:val="24"/>
          <w:szCs w:val="24"/>
        </w:rPr>
        <w:t>„Żuk do żuka”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Rzec</w:t>
      </w:r>
      <w:r w:rsidRPr="004053A9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 xml:space="preserve"> żuk do żuka: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“Czego pan tu szuka? - może pożywienia: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rzepy, żołędzi, rzodkiewek,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a może jarzębiny czerwonej?”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“Nie, ja szukam narzeczonej”</w:t>
      </w:r>
    </w:p>
    <w:p w:rsidR="00D20DFF" w:rsidRDefault="00D20DFF" w:rsidP="00D20DFF">
      <w:pPr>
        <w:spacing w:after="0" w:line="240" w:lineRule="auto"/>
        <w:jc w:val="center"/>
      </w:pPr>
      <w:r w:rsidRPr="00CB0388">
        <w:t xml:space="preserve"> </w:t>
      </w:r>
      <w:r w:rsidRPr="00CB03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8A4339" wp14:editId="0441C8BD">
            <wp:extent cx="1419225" cy="1064419"/>
            <wp:effectExtent l="0" t="0" r="0" b="2540"/>
            <wp:docPr id="9" name="Obraz 9" descr="Żuki, chrząszcze i chrabąszcze | Blondynk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Żuki, chrząszcze i chrabąszcze | Blondynki kreatyw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56" cy="10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FF" w:rsidRPr="00B14910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DFF" w:rsidRPr="0006791E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6791E">
        <w:rPr>
          <w:rFonts w:ascii="Times New Roman" w:hAnsi="Times New Roman" w:cs="Times New Roman"/>
          <w:color w:val="FF0000"/>
          <w:sz w:val="24"/>
          <w:szCs w:val="24"/>
        </w:rPr>
        <w:t>„Kubeczek”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Mój kubeczek z kaczorem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chętnie trzymam wieczorem.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W nim czekolada czy mleczko,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a potem czyste łóżeczko...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91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BEA4C5" wp14:editId="2EC3F68E">
            <wp:extent cx="1057275" cy="1057275"/>
            <wp:effectExtent l="0" t="0" r="9525" b="9525"/>
            <wp:docPr id="10" name="Obraz 10" descr="Kubek kubeczek Kaczor Donald - Niska cena na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ubek kubeczek Kaczor Donald - Niska cena na Allegro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20DFF" w:rsidRPr="0006791E" w:rsidRDefault="00F9251A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“Entliczek- pentliczek</w:t>
      </w:r>
      <w:r w:rsidR="00D20DFF" w:rsidRPr="0006791E"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:rsidR="00D20DFF" w:rsidRPr="004053A9" w:rsidRDefault="00F9251A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Entliczek-pen</w:t>
      </w:r>
      <w:r w:rsidR="00D20DFF" w:rsidRPr="004053A9">
        <w:rPr>
          <w:rFonts w:ascii="Times New Roman" w:hAnsi="Times New Roman" w:cs="Times New Roman"/>
          <w:sz w:val="24"/>
          <w:szCs w:val="24"/>
        </w:rPr>
        <w:t>tliczek, czerwony stoliczek,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na tym stoliczku pleciony </w:t>
      </w:r>
      <w:r w:rsidRPr="004053A9">
        <w:rPr>
          <w:rFonts w:ascii="Times New Roman" w:hAnsi="Times New Roman" w:cs="Times New Roman"/>
          <w:sz w:val="24"/>
          <w:szCs w:val="24"/>
        </w:rPr>
        <w:t>koszyczek,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w koszyczku jabłuszko, w jabłuszku robaczek,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a na tym robaczku zielony kubraczek... Jan Brzechwa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91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D66906" wp14:editId="7287D0EF">
            <wp:extent cx="1104900" cy="1027814"/>
            <wp:effectExtent l="0" t="0" r="0" b="1270"/>
            <wp:docPr id="11" name="Obraz 11" descr="Lędziny - 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ędziny - Strona główn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…………………………………………………………………………………………………..</w:t>
      </w:r>
    </w:p>
    <w:p w:rsidR="00D20DFF" w:rsidRPr="0006791E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6791E">
        <w:rPr>
          <w:rFonts w:ascii="Times New Roman" w:hAnsi="Times New Roman" w:cs="Times New Roman"/>
          <w:color w:val="FF0000"/>
          <w:sz w:val="24"/>
          <w:szCs w:val="24"/>
        </w:rPr>
        <w:t>“Gawron”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Czarny gawron czarny, czarne piórka ma,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czarny ma ogonek, czarne skrzydła dwa.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Czarny gawron czarny, czarne dzieci ma!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Co im na śniadanie dzisiaj rano da?... R. Pisarski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91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676525" wp14:editId="1CA03441">
            <wp:extent cx="1171575" cy="1171575"/>
            <wp:effectExtent l="0" t="0" r="9525" b="9525"/>
            <wp:docPr id="12" name="Obraz 12" descr="ZADANIA NA LUTY DLA GRUPY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ADANIA NA LUTY DLA GRUPY I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………………………………………………………………………………………………..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0DFF" w:rsidRPr="0006791E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6791E">
        <w:rPr>
          <w:rFonts w:ascii="Times New Roman" w:hAnsi="Times New Roman" w:cs="Times New Roman"/>
          <w:color w:val="FF0000"/>
          <w:sz w:val="24"/>
          <w:szCs w:val="24"/>
        </w:rPr>
        <w:t>„Dżungla”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Co to jest dżungla? Dziki las.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Wejdźmy do dżungli jeden raz.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Jakiś ptak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gwiżdże pośród drzew.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Oj, coś się skrada! - Może lew?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Przekor</w:t>
      </w:r>
      <w:r w:rsidRPr="004053A9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4053A9">
        <w:rPr>
          <w:rFonts w:ascii="Times New Roman" w:hAnsi="Times New Roman" w:cs="Times New Roman"/>
          <w:sz w:val="24"/>
          <w:szCs w:val="24"/>
        </w:rPr>
        <w:t xml:space="preserve"> umknął, ile sił</w:t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 xml:space="preserve">Szukajcie, dzieci - gdzie </w:t>
      </w:r>
      <w:r>
        <w:rPr>
          <w:rFonts w:ascii="Times New Roman" w:hAnsi="Times New Roman" w:cs="Times New Roman"/>
          <w:sz w:val="24"/>
          <w:szCs w:val="24"/>
        </w:rPr>
        <w:t>on się skrył?</w:t>
      </w:r>
    </w:p>
    <w:p w:rsidR="00D20DFF" w:rsidRPr="004053A9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91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49016619" wp14:editId="55B6A7AB">
            <wp:extent cx="2324100" cy="1268571"/>
            <wp:effectExtent l="0" t="0" r="0" b="8255"/>
            <wp:docPr id="13" name="Obraz 13" descr="Dżungla” – scenariusz przedstawienia teatralnego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żungla” – scenariusz przedstawienia teatralnego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45" cy="126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FF" w:rsidRDefault="00D20DFF" w:rsidP="00D20D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…………………………………………………………………………………………….</w:t>
      </w:r>
    </w:p>
    <w:p w:rsidR="00402D8C" w:rsidRDefault="00402D8C" w:rsidP="00402D8C">
      <w:pPr>
        <w:spacing w:after="0" w:line="240" w:lineRule="auto"/>
        <w:rPr>
          <w:rFonts w:ascii="Times New Roman" w:hAnsi="Times New Roman" w:cs="Times New Roman"/>
        </w:rPr>
      </w:pPr>
    </w:p>
    <w:p w:rsidR="00402D8C" w:rsidRDefault="00402D8C" w:rsidP="00402D8C">
      <w:pPr>
        <w:spacing w:after="0" w:line="240" w:lineRule="auto"/>
        <w:rPr>
          <w:rFonts w:ascii="Times New Roman" w:hAnsi="Times New Roman" w:cs="Times New Roman"/>
        </w:rPr>
      </w:pPr>
    </w:p>
    <w:p w:rsidR="00402D8C" w:rsidRDefault="00402D8C" w:rsidP="00402D8C">
      <w:pPr>
        <w:spacing w:after="0" w:line="240" w:lineRule="auto"/>
        <w:rPr>
          <w:rFonts w:ascii="Times New Roman" w:hAnsi="Times New Roman" w:cs="Times New Roman"/>
        </w:rPr>
      </w:pPr>
    </w:p>
    <w:p w:rsidR="00402D8C" w:rsidRPr="00FA7D6B" w:rsidRDefault="00402D8C" w:rsidP="00402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Źródło</w:t>
      </w:r>
      <w:r w:rsidRPr="00FA7D6B">
        <w:rPr>
          <w:rFonts w:ascii="Times New Roman" w:hAnsi="Times New Roman" w:cs="Times New Roman"/>
        </w:rPr>
        <w:t>:</w:t>
      </w:r>
    </w:p>
    <w:p w:rsidR="00402D8C" w:rsidRPr="006B1A57" w:rsidRDefault="00402D8C" w:rsidP="00402D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>Syczące wierszyki, Jagoda Cieszyńska</w:t>
      </w:r>
    </w:p>
    <w:p w:rsidR="00402D8C" w:rsidRPr="006B1A57" w:rsidRDefault="00402D8C" w:rsidP="00402D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>Szumiące wierszyki - I. Michalak-Widera, K. Węsierska</w:t>
      </w:r>
    </w:p>
    <w:p w:rsidR="00402D8C" w:rsidRPr="006B1A57" w:rsidRDefault="00402D8C" w:rsidP="00402D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 xml:space="preserve">Wierszyki ćwiczące języki, czyli rymowanki...,Galewska-Kustra Marta, Szwajkowska Elżbieta, Szwajkowski Witold </w:t>
      </w:r>
    </w:p>
    <w:p w:rsidR="00402D8C" w:rsidRPr="006B1A57" w:rsidRDefault="00402D8C" w:rsidP="00402D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>zasoby Internetu.</w:t>
      </w:r>
    </w:p>
    <w:p w:rsidR="00402D8C" w:rsidRPr="00812CB2" w:rsidRDefault="00402D8C" w:rsidP="00402D8C">
      <w:pPr>
        <w:spacing w:line="240" w:lineRule="auto"/>
        <w:rPr>
          <w:sz w:val="28"/>
          <w:szCs w:val="28"/>
        </w:rPr>
      </w:pPr>
    </w:p>
    <w:p w:rsidR="0051764A" w:rsidRDefault="006C321A"/>
    <w:sectPr w:rsidR="005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674F"/>
    <w:multiLevelType w:val="hybridMultilevel"/>
    <w:tmpl w:val="276A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FF"/>
    <w:rsid w:val="003F349F"/>
    <w:rsid w:val="00402D8C"/>
    <w:rsid w:val="006C321A"/>
    <w:rsid w:val="008E3893"/>
    <w:rsid w:val="00D20DFF"/>
    <w:rsid w:val="00F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2021-06-12T05:25:00Z</dcterms:created>
  <dcterms:modified xsi:type="dcterms:W3CDTF">2021-06-12T05:25:00Z</dcterms:modified>
</cp:coreProperties>
</file>